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983B6C">
        <w:rPr>
          <w:rFonts w:ascii="Sylfaen" w:hAnsi="Sylfaen"/>
          <w:b/>
          <w:noProof/>
          <w:sz w:val="28"/>
          <w:szCs w:val="28"/>
          <w:lang w:val="ka-GE"/>
        </w:rPr>
        <w:t>სასწავლო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  <w:lang w:val="en-US"/>
        </w:rPr>
        <w:t xml:space="preserve"> </w:t>
      </w: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9817AD">
        <w:rPr>
          <w:rFonts w:ascii="Sylfaen" w:hAnsi="Sylfaen" w:cs="Sylfaen"/>
          <w:b/>
          <w:noProof/>
          <w:lang w:val="ka-GE"/>
        </w:rPr>
        <w:t>ა</w:t>
      </w:r>
      <w:r w:rsidRPr="009817AD">
        <w:rPr>
          <w:rFonts w:ascii="Sylfaen" w:hAnsi="Sylfaen" w:cs="Sylfaen"/>
          <w:b/>
          <w:noProof/>
        </w:rPr>
        <w:t xml:space="preserve"> და მენეჯმენტი</w:t>
      </w:r>
    </w:p>
    <w:p w:rsidR="005E2293" w:rsidRDefault="005E2293" w:rsidP="005E229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Pr="009817AD">
        <w:rPr>
          <w:rFonts w:ascii="Sylfaen" w:hAnsi="Sylfaen" w:cs="Sylfaen"/>
          <w:b/>
          <w:noProof/>
        </w:rPr>
        <w:t xml:space="preserve">ასწავლო კურსი: </w:t>
      </w:r>
      <w:r w:rsidRPr="009817AD">
        <w:rPr>
          <w:rFonts w:ascii="Sylfaen" w:hAnsi="Sylfaen" w:cs="Sylfaen"/>
          <w:b/>
          <w:noProof/>
          <w:lang w:val="ka-GE"/>
        </w:rPr>
        <w:t>გამოყენებითი სტატისტიკა -1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jc w:val="both"/>
        <w:rPr>
          <w:rFonts w:ascii="AcadNusx" w:hAnsi="AcadNusx"/>
          <w:b/>
          <w:bCs/>
          <w:iCs/>
          <w:lang w:val="ka-GE"/>
        </w:rPr>
      </w:pPr>
      <w:r w:rsidRPr="009817AD">
        <w:rPr>
          <w:rFonts w:ascii="Sylfaen" w:hAnsi="Sylfaen" w:cs="Sylfaen"/>
          <w:b/>
          <w:noProof/>
        </w:rPr>
        <w:t xml:space="preserve">ავტორი:  </w:t>
      </w:r>
      <w:r w:rsidR="001B64CE" w:rsidRPr="009817AD">
        <w:rPr>
          <w:rFonts w:ascii="Sylfaen" w:hAnsi="Sylfaen" w:cs="Sylfaen"/>
          <w:b/>
          <w:noProof/>
          <w:lang w:val="ka-GE"/>
        </w:rPr>
        <w:t xml:space="preserve">ასოცირებული პროფესორი </w:t>
      </w:r>
      <w:r w:rsidR="00C469DE">
        <w:rPr>
          <w:rFonts w:ascii="Sylfaen" w:hAnsi="Sylfaen"/>
          <w:b/>
          <w:u w:color="FF0000"/>
          <w:lang w:val="ka-GE"/>
        </w:rPr>
        <w:t>ალადაშვილი</w:t>
      </w:r>
      <w:r w:rsidRPr="009817AD">
        <w:rPr>
          <w:rFonts w:ascii="AcadNusx" w:hAnsi="AcadNusx"/>
          <w:b/>
          <w:lang w:val="ka-GE"/>
        </w:rPr>
        <w:t xml:space="preserve"> </w:t>
      </w:r>
      <w:r w:rsidR="00C469DE">
        <w:rPr>
          <w:rFonts w:ascii="Sylfaen" w:hAnsi="Sylfaen"/>
          <w:b/>
          <w:u w:color="FF0000"/>
          <w:lang w:val="ka-GE"/>
        </w:rPr>
        <w:t>ლალი</w:t>
      </w:r>
    </w:p>
    <w:p w:rsidR="00BB75BE" w:rsidRDefault="00BB75BE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9817AD" w:rsidTr="007D4412">
        <w:tc>
          <w:tcPr>
            <w:tcW w:w="2070" w:type="dxa"/>
          </w:tcPr>
          <w:p w:rsidR="007D4412" w:rsidRPr="009817AD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9817AD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8D1C72" w:rsidRPr="009817AD" w:rsidRDefault="008D1C72" w:rsidP="008D1C72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8D1C72" w:rsidRPr="009817AD" w:rsidRDefault="00DB5E63" w:rsidP="008D1C72">
            <w:pPr>
              <w:rPr>
                <w:rFonts w:ascii="AcadNusx" w:hAnsi="AcadNusx" w:cs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გამოყენებითი</w:t>
            </w:r>
            <w:r w:rsidR="008D1C72" w:rsidRPr="009817AD">
              <w:rPr>
                <w:rFonts w:ascii="AcadNusx" w:hAnsi="AcadNusx" w:cs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სტატისტიკა</w:t>
            </w:r>
            <w:r w:rsidR="008D1C72" w:rsidRPr="009817AD">
              <w:rPr>
                <w:rFonts w:ascii="AcadNusx" w:hAnsi="AcadNusx" w:cs="Sylfaen"/>
                <w:b/>
                <w:sz w:val="24"/>
                <w:szCs w:val="24"/>
                <w:lang w:val="en-US"/>
              </w:rPr>
              <w:t xml:space="preserve"> </w:t>
            </w:r>
            <w:r w:rsidR="008D1C72" w:rsidRPr="00DB5E63">
              <w:rPr>
                <w:rFonts w:ascii="AcadNusx" w:hAnsi="AcadNusx" w:cs="Sylfaen"/>
                <w:b/>
                <w:sz w:val="24"/>
                <w:szCs w:val="24"/>
                <w:u w:color="FF0000"/>
                <w:lang w:val="ka-GE"/>
              </w:rPr>
              <w:t>I</w:t>
            </w:r>
          </w:p>
          <w:p w:rsidR="00662C71" w:rsidRPr="009817AD" w:rsidRDefault="008D1C72" w:rsidP="00662C71">
            <w:pPr>
              <w:rPr>
                <w:rFonts w:ascii="Sylfaen" w:hAnsi="Sylfaen"/>
                <w:lang w:val="ka-GE"/>
              </w:rPr>
            </w:pPr>
            <w:r w:rsidRPr="009817AD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 xml:space="preserve"> </w:t>
            </w:r>
            <w:r w:rsidR="00662C71" w:rsidRPr="009817AD">
              <w:rPr>
                <w:rFonts w:ascii="AcadNusx" w:hAnsi="AcadNusx"/>
                <w:lang w:val="en-US"/>
              </w:rPr>
              <w:t>(</w:t>
            </w:r>
            <w:r w:rsidR="00DB5E63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1B64CE" w:rsidRPr="009817AD">
              <w:rPr>
                <w:rFonts w:ascii="Sylfaen" w:hAnsi="Sylfaen"/>
                <w:lang w:val="ka-GE"/>
              </w:rPr>
              <w:t xml:space="preserve"> </w:t>
            </w:r>
            <w:r w:rsidR="00DB5E63">
              <w:rPr>
                <w:rFonts w:ascii="Sylfaen" w:hAnsi="Sylfaen"/>
                <w:u w:color="FF0000"/>
                <w:lang w:val="en-US"/>
              </w:rPr>
              <w:t>კურსი</w:t>
            </w:r>
            <w:r w:rsidR="00662C71" w:rsidRPr="009817AD">
              <w:rPr>
                <w:rFonts w:ascii="Sylfaen" w:hAnsi="Sylfaen"/>
                <w:lang w:val="ka-GE"/>
              </w:rPr>
              <w:t>)</w:t>
            </w:r>
          </w:p>
          <w:p w:rsidR="007D4412" w:rsidRPr="009817AD" w:rsidRDefault="007D4412" w:rsidP="008D1C72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3A5902" w:rsidTr="007D4412">
        <w:tc>
          <w:tcPr>
            <w:tcW w:w="2070" w:type="dxa"/>
          </w:tcPr>
          <w:p w:rsidR="007D4412" w:rsidRPr="009817AD" w:rsidRDefault="007D4412">
            <w:pPr>
              <w:rPr>
                <w:sz w:val="24"/>
                <w:szCs w:val="24"/>
              </w:rPr>
            </w:pP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8D1C72" w:rsidRPr="00A67198" w:rsidRDefault="001B64CE" w:rsidP="008D1C7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პროფესორი </w:t>
            </w:r>
            <w:r w:rsidR="00B2163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ალადაშვილი</w:t>
            </w:r>
            <w:r w:rsidR="008D1C72"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B2163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ლალი</w:t>
            </w:r>
            <w:r w:rsidR="003A5902" w:rsidRPr="00A67198">
              <w:rPr>
                <w:rFonts w:ascii="AcadNusx" w:hAnsi="AcadNusx"/>
                <w:b/>
                <w:sz w:val="24"/>
                <w:szCs w:val="24"/>
              </w:rPr>
              <w:t>-</w:t>
            </w:r>
          </w:p>
          <w:p w:rsidR="003A5902" w:rsidRPr="003A5902" w:rsidRDefault="003A5902" w:rsidP="008D1C7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>M</w:t>
            </w:r>
            <w:r w:rsidRPr="003A5902">
              <w:rPr>
                <w:rFonts w:ascii="Sylfaen" w:hAnsi="Sylfaen"/>
                <w:sz w:val="24"/>
                <w:szCs w:val="24"/>
                <w:lang w:val="ka-GE"/>
              </w:rPr>
              <w:t>მისამართი: ქ. თბილისი, გურამიშვილის გამზ.37, ბ.11.</w:t>
            </w:r>
          </w:p>
          <w:p w:rsidR="007D4412" w:rsidRPr="003A5902" w:rsidRDefault="008D1C72" w:rsidP="003A590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ტელეფონი  593 32 11 43.  E-mail : lalia55@mail.ru</w:t>
            </w:r>
          </w:p>
        </w:tc>
      </w:tr>
      <w:tr w:rsidR="007D4412" w:rsidRPr="008B2195" w:rsidTr="007D4412">
        <w:tc>
          <w:tcPr>
            <w:tcW w:w="2070" w:type="dxa"/>
          </w:tcPr>
          <w:p w:rsidR="007D4412" w:rsidRPr="009817AD" w:rsidRDefault="00AD4954">
            <w:pPr>
              <w:rPr>
                <w:sz w:val="24"/>
                <w:szCs w:val="24"/>
                <w:lang w:val="en-US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B16E57" w:rsidRPr="00C469DE" w:rsidRDefault="00B16E57" w:rsidP="00C209EF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C469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C469D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C469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მიზანია</w:t>
            </w:r>
            <w:r w:rsidR="003E38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სტუდენტს შე</w:t>
            </w:r>
            <w:r w:rsidR="00C523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3E388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სწავლოს</w:t>
            </w:r>
            <w:r w:rsidRPr="00C469DE">
              <w:rPr>
                <w:rFonts w:ascii="AcadNusx" w:hAnsi="AcadNusx"/>
                <w:sz w:val="24"/>
                <w:szCs w:val="24"/>
              </w:rPr>
              <w:t>:</w:t>
            </w:r>
            <w:r w:rsidRPr="00C469D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16E57" w:rsidRPr="00C209EF" w:rsidRDefault="00B16E57" w:rsidP="00C209E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სტატისტიკის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A85E34"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საგან</w:t>
            </w:r>
            <w:r w:rsid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დანიშნულება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B16E57" w:rsidRPr="00C209EF" w:rsidRDefault="00B16E57" w:rsidP="00C209E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სტატისტიკის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ტერმინოლოგია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სიმბოლოები</w:t>
            </w:r>
            <w:r w:rsidRPr="00C209EF">
              <w:rPr>
                <w:rFonts w:ascii="AcadNusx" w:hAnsi="AcadNusx"/>
                <w:sz w:val="24"/>
                <w:szCs w:val="24"/>
              </w:rPr>
              <w:t>;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16E57" w:rsidRPr="00C209EF" w:rsidRDefault="00B16E57" w:rsidP="00C209E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კრიტერიუმების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B16E57" w:rsidRPr="00C209EF" w:rsidRDefault="00B16E57" w:rsidP="00C209E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აღწერითი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სტატისტიკის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</w:t>
            </w:r>
            <w:r w:rsid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სიხშირეთა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განაწილება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ცენტრალური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ტენდენციის</w:t>
            </w:r>
            <w:r w:rsidRPr="00C209EF">
              <w:rPr>
                <w:rFonts w:ascii="Sylfaen" w:hAnsi="Sylfaen"/>
                <w:sz w:val="24"/>
                <w:szCs w:val="24"/>
                <w:u w:color="FF0000"/>
              </w:rPr>
              <w:t>,</w:t>
            </w:r>
            <w:r w:rsidRPr="00C209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</w:rPr>
              <w:t>ცვალებადომის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C469DE"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C469DE"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ფორმის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საზომები</w:t>
            </w:r>
            <w:r w:rsidRPr="00C209EF">
              <w:rPr>
                <w:rFonts w:ascii="AcadNusx" w:hAnsi="AcadNusx"/>
                <w:sz w:val="24"/>
                <w:szCs w:val="24"/>
              </w:rPr>
              <w:t xml:space="preserve">; </w:t>
            </w:r>
          </w:p>
          <w:p w:rsidR="00B16E57" w:rsidRPr="00C209EF" w:rsidRDefault="00B16E57" w:rsidP="00C209E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C209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C209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C209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</w:t>
            </w:r>
            <w:r w:rsid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209EF">
              <w:rPr>
                <w:rFonts w:ascii="AcadNusx" w:hAnsi="AcadNusx"/>
                <w:sz w:val="24"/>
                <w:szCs w:val="24"/>
              </w:rPr>
              <w:t>;</w:t>
            </w:r>
            <w:r w:rsidRPr="00C209E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7D4412" w:rsidRPr="00C209EF" w:rsidRDefault="00B16E57" w:rsidP="00C209E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</w:rPr>
            </w:pPr>
            <w:r w:rsidRPr="00C209EF">
              <w:rPr>
                <w:sz w:val="24"/>
                <w:szCs w:val="24"/>
              </w:rPr>
              <w:t>EXCEL</w:t>
            </w:r>
            <w:r w:rsidRPr="00C209EF">
              <w:rPr>
                <w:sz w:val="24"/>
                <w:szCs w:val="24"/>
                <w:lang w:val="ka-GE"/>
              </w:rPr>
              <w:t>-</w:t>
            </w:r>
            <w:r w:rsidRPr="00C209EF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209EF">
              <w:rPr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lang w:val="ka-GE"/>
              </w:rPr>
              <w:t>გამოყენებით</w:t>
            </w:r>
            <w:r w:rsidRPr="00C209EF">
              <w:rPr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209EF">
              <w:rPr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lang w:val="ka-GE"/>
              </w:rPr>
              <w:t>სტატისტიკური</w:t>
            </w:r>
            <w:r w:rsidRPr="00C209EF">
              <w:rPr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lang w:val="ka-GE"/>
              </w:rPr>
              <w:t>კრიტერიუმების</w:t>
            </w:r>
            <w:r w:rsidRPr="00C209EF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r w:rsidR="00C469DE"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გამოთვლ</w:t>
            </w:r>
            <w:r w:rsid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C469DE"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C469DE"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მიღებული</w:t>
            </w:r>
            <w:r w:rsidRPr="00C209EF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 w:rsidR="00C469DE"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შედეგების</w:t>
            </w:r>
            <w:r w:rsidRPr="00C209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</w:t>
            </w:r>
            <w:r w:rsidR="00C469DE" w:rsidRPr="00C209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ინტერპრეტ</w:t>
            </w:r>
            <w:r w:rsid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ირება</w:t>
            </w:r>
            <w:proofErr w:type="gramEnd"/>
            <w:r w:rsidRPr="00C209EF">
              <w:rPr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7D4412" w:rsidRPr="009817AD" w:rsidTr="007D4412">
        <w:tc>
          <w:tcPr>
            <w:tcW w:w="2070" w:type="dxa"/>
          </w:tcPr>
          <w:p w:rsidR="007D4412" w:rsidRPr="009817AD" w:rsidRDefault="00AD4954">
            <w:pPr>
              <w:rPr>
                <w:sz w:val="24"/>
                <w:szCs w:val="24"/>
                <w:lang w:val="en-US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F425A8" w:rsidRPr="00C469DE" w:rsidRDefault="00F425A8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866926" w:rsidRPr="002566F8" w:rsidRDefault="00866926" w:rsidP="00866926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lang w:val="en-US"/>
              </w:rPr>
              <w:t>II</w:t>
            </w:r>
            <w:r w:rsidRPr="002566F8">
              <w:rPr>
                <w:rFonts w:ascii="Sylfaen" w:hAnsi="Sylfaen"/>
                <w:sz w:val="24"/>
                <w:szCs w:val="24"/>
              </w:rPr>
              <w:t xml:space="preserve"> სემესტრი </w:t>
            </w:r>
            <w:r w:rsidRPr="002566F8">
              <w:rPr>
                <w:rFonts w:ascii="AcadNusx" w:hAnsi="AcadNusx"/>
                <w:sz w:val="24"/>
                <w:szCs w:val="24"/>
              </w:rPr>
              <w:t>–</w:t>
            </w:r>
            <w:r w:rsidR="0064247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4247C">
              <w:rPr>
                <w:rFonts w:ascii="Sylfaen" w:hAnsi="Sylfaen"/>
                <w:sz w:val="24"/>
                <w:szCs w:val="24"/>
                <w:lang w:val="en-US"/>
              </w:rPr>
              <w:t>4</w:t>
            </w:r>
            <w:r w:rsidRPr="002566F8">
              <w:rPr>
                <w:rFonts w:ascii="Sylfaen" w:hAnsi="Sylfaen"/>
                <w:sz w:val="24"/>
                <w:szCs w:val="24"/>
              </w:rPr>
              <w:t xml:space="preserve">კრედიტი; </w:t>
            </w:r>
          </w:p>
          <w:p w:rsidR="00866926" w:rsidRPr="002566F8" w:rsidRDefault="00866926" w:rsidP="0086692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</w:rPr>
              <w:t xml:space="preserve">  სა</w:t>
            </w:r>
            <w:r w:rsidR="0064247C">
              <w:rPr>
                <w:rFonts w:ascii="Sylfaen" w:hAnsi="Sylfaen"/>
                <w:sz w:val="24"/>
                <w:szCs w:val="24"/>
              </w:rPr>
              <w:t xml:space="preserve">კონტაქტო საათების რაოდენობა – </w:t>
            </w:r>
            <w:r w:rsidR="0064247C">
              <w:rPr>
                <w:rFonts w:ascii="Sylfaen" w:hAnsi="Sylfaen"/>
                <w:sz w:val="24"/>
                <w:szCs w:val="24"/>
                <w:lang w:val="en-US"/>
              </w:rPr>
              <w:t>47</w:t>
            </w:r>
            <w:r w:rsidRPr="002566F8">
              <w:rPr>
                <w:rFonts w:ascii="Sylfaen" w:hAnsi="Sylfaen"/>
                <w:sz w:val="24"/>
                <w:szCs w:val="24"/>
              </w:rPr>
              <w:t xml:space="preserve"> საათი</w:t>
            </w:r>
          </w:p>
          <w:p w:rsidR="00866926" w:rsidRPr="002566F8" w:rsidRDefault="00866926" w:rsidP="0086692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</w:rPr>
              <w:t xml:space="preserve">( ლექცია - 15 სთ, 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</w:t>
            </w:r>
            <w:r w:rsidRPr="002566F8">
              <w:rPr>
                <w:rFonts w:ascii="Sylfaen" w:hAnsi="Sylfaen"/>
                <w:sz w:val="24"/>
                <w:szCs w:val="24"/>
              </w:rPr>
              <w:t>მეცადინეობა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 -</w:t>
            </w:r>
            <w:r w:rsidR="0064247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4247C">
              <w:rPr>
                <w:rFonts w:ascii="Sylfaen" w:hAnsi="Sylfaen"/>
                <w:sz w:val="24"/>
                <w:szCs w:val="24"/>
                <w:lang w:val="en-US"/>
              </w:rPr>
              <w:t xml:space="preserve">29 </w:t>
            </w:r>
            <w:r w:rsidRPr="002566F8">
              <w:rPr>
                <w:rFonts w:ascii="Sylfaen" w:hAnsi="Sylfaen"/>
                <w:sz w:val="24"/>
                <w:szCs w:val="24"/>
              </w:rPr>
              <w:t xml:space="preserve">სთ, შუალედური  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>შეფასება</w:t>
            </w:r>
            <w:r w:rsidRPr="002566F8">
              <w:rPr>
                <w:rFonts w:ascii="AcadNusx" w:hAnsi="AcadNusx"/>
                <w:sz w:val="24"/>
                <w:szCs w:val="24"/>
              </w:rPr>
              <w:t>–</w:t>
            </w:r>
            <w:r w:rsidRPr="002566F8">
              <w:rPr>
                <w:rFonts w:ascii="Sylfaen" w:hAnsi="Sylfaen"/>
                <w:sz w:val="24"/>
                <w:szCs w:val="24"/>
              </w:rPr>
              <w:t xml:space="preserve"> 1 სთ., კონსულტაცია და  დასკვნითი გამოცდა - 2სთ. ).</w:t>
            </w:r>
          </w:p>
          <w:p w:rsidR="00866926" w:rsidRPr="002566F8" w:rsidRDefault="0064247C" w:rsidP="00866926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დამოუკიდებელი მუშაობა  - 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5</w:t>
            </w:r>
            <w:r w:rsidR="00866926" w:rsidRPr="002566F8">
              <w:rPr>
                <w:rFonts w:ascii="Sylfaen" w:hAnsi="Sylfaen"/>
                <w:sz w:val="24"/>
                <w:szCs w:val="24"/>
              </w:rPr>
              <w:t xml:space="preserve">3 სთ. </w:t>
            </w:r>
          </w:p>
          <w:p w:rsidR="00866926" w:rsidRPr="002566F8" w:rsidRDefault="0064247C" w:rsidP="00866926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საათების რაოდენობა სულ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100</w:t>
            </w:r>
            <w:r w:rsidR="00866926" w:rsidRPr="002566F8">
              <w:rPr>
                <w:rFonts w:ascii="Sylfaen" w:hAnsi="Sylfaen"/>
                <w:sz w:val="24"/>
                <w:szCs w:val="24"/>
              </w:rPr>
              <w:t xml:space="preserve"> სთ.</w:t>
            </w:r>
          </w:p>
          <w:p w:rsidR="007D4412" w:rsidRPr="00C469DE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817AD" w:rsidTr="007D4412">
        <w:tc>
          <w:tcPr>
            <w:tcW w:w="2070" w:type="dxa"/>
          </w:tcPr>
          <w:p w:rsidR="007D4412" w:rsidRPr="009817AD" w:rsidRDefault="00D34368">
            <w:pPr>
              <w:rPr>
                <w:sz w:val="24"/>
                <w:szCs w:val="24"/>
                <w:lang w:val="en-US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8B2195" w:rsidRDefault="008B2195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წინაპირობის გარეშე</w:t>
            </w:r>
          </w:p>
        </w:tc>
      </w:tr>
      <w:tr w:rsidR="007D4412" w:rsidRPr="002566F8" w:rsidTr="007D4412">
        <w:tc>
          <w:tcPr>
            <w:tcW w:w="2070" w:type="dxa"/>
          </w:tcPr>
          <w:p w:rsidR="007D4412" w:rsidRPr="002566F8" w:rsidRDefault="00D34368">
            <w:pPr>
              <w:rPr>
                <w:sz w:val="24"/>
                <w:szCs w:val="24"/>
                <w:lang w:val="en-US"/>
              </w:rPr>
            </w:pPr>
            <w:r w:rsidRPr="002566F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1B64CE" w:rsidRPr="002566F8" w:rsidRDefault="001B64CE" w:rsidP="001B64CE">
            <w:pPr>
              <w:ind w:left="360"/>
              <w:jc w:val="both"/>
              <w:rPr>
                <w:rFonts w:ascii="Sylfaen" w:hAnsi="Sylfaen" w:cs="AcadMtavr"/>
                <w:b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 xml:space="preserve">           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>ცოდნა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lang w:val="pt-BR"/>
              </w:rPr>
              <w:t xml:space="preserve"> 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>და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lang w:val="pt-BR"/>
              </w:rPr>
              <w:t xml:space="preserve"> 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>გაცნობიერება</w:t>
            </w:r>
            <w:r w:rsidR="008D1C72" w:rsidRPr="002566F8">
              <w:rPr>
                <w:rFonts w:ascii="AcadNusx" w:hAnsi="AcadNusx" w:cs="AcadMtavr"/>
                <w:b/>
                <w:sz w:val="24"/>
                <w:szCs w:val="24"/>
                <w:lang w:val="pt-BR"/>
              </w:rPr>
              <w:t xml:space="preserve"> </w:t>
            </w:r>
          </w:p>
          <w:p w:rsidR="008D1C72" w:rsidRPr="002566F8" w:rsidRDefault="008D1C72" w:rsidP="001B64CE">
            <w:pPr>
              <w:jc w:val="both"/>
              <w:rPr>
                <w:rFonts w:ascii="AcadNusx" w:hAnsi="AcadNusx" w:cs="AcadMtavr"/>
                <w:b/>
                <w:sz w:val="24"/>
                <w:szCs w:val="24"/>
                <w:lang w:val="en-US"/>
              </w:rPr>
            </w:pPr>
            <w:r w:rsidRPr="002566F8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სტუდენტს</w:t>
            </w:r>
            <w:r w:rsidRPr="002566F8">
              <w:rPr>
                <w:rFonts w:ascii="AcadNusx" w:hAnsi="AcadNusx" w:cs="AcadMtavr"/>
                <w:sz w:val="24"/>
                <w:szCs w:val="24"/>
                <w:lang w:val="pt-BR"/>
              </w:rPr>
              <w:t xml:space="preserve"> </w:t>
            </w:r>
            <w:r w:rsidRPr="002566F8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ეცოდინება</w:t>
            </w:r>
            <w:r w:rsidR="005E2293" w:rsidRPr="002566F8">
              <w:rPr>
                <w:rFonts w:ascii="Sylfaen" w:hAnsi="Sylfaen" w:cs="AcadMtavr"/>
                <w:sz w:val="24"/>
                <w:szCs w:val="24"/>
                <w:u w:color="FF0000"/>
                <w:lang w:val="en-US"/>
              </w:rPr>
              <w:t>:</w:t>
            </w:r>
          </w:p>
          <w:p w:rsidR="00C52329" w:rsidRPr="002566F8" w:rsidRDefault="00C52329" w:rsidP="00C5232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სტატისტიკის</w:t>
            </w:r>
            <w:r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საგანი</w:t>
            </w:r>
            <w:r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დანიშნულება</w:t>
            </w:r>
            <w:r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C52329" w:rsidRPr="002566F8" w:rsidRDefault="00C52329" w:rsidP="00C5232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სტატისტიკის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ტერმინოლოგია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სიმბოლოები</w:t>
            </w:r>
            <w:r w:rsidRPr="002566F8">
              <w:rPr>
                <w:rFonts w:ascii="AcadNusx" w:hAnsi="AcadNusx"/>
                <w:sz w:val="24"/>
                <w:szCs w:val="24"/>
              </w:rPr>
              <w:t>;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C52329" w:rsidRPr="002566F8" w:rsidRDefault="00C52329" w:rsidP="00C5232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კრიტერიუმების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C52329" w:rsidRPr="002566F8" w:rsidRDefault="00C52329" w:rsidP="00C5232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აღწერითი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სტატისტიკის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სიხშირეთა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განაწილება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ცენტრალური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ტენდენციის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,</w:t>
            </w:r>
            <w:r w:rsidRPr="002566F8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ცვალებადომის</w:t>
            </w:r>
            <w:r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ფორმის</w:t>
            </w:r>
            <w:r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საზომები</w:t>
            </w:r>
            <w:r w:rsidRPr="002566F8">
              <w:rPr>
                <w:rFonts w:ascii="AcadNusx" w:hAnsi="AcadNusx"/>
                <w:sz w:val="24"/>
                <w:szCs w:val="24"/>
              </w:rPr>
              <w:t xml:space="preserve">; </w:t>
            </w:r>
          </w:p>
          <w:p w:rsidR="00C52329" w:rsidRPr="002566F8" w:rsidRDefault="00C52329" w:rsidP="00C5232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2566F8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2566F8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2566F8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</w:t>
            </w:r>
            <w:r w:rsidRPr="002566F8">
              <w:rPr>
                <w:rFonts w:ascii="AcadNusx" w:hAnsi="AcadNusx"/>
                <w:sz w:val="24"/>
                <w:szCs w:val="24"/>
              </w:rPr>
              <w:t>;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722DC2" w:rsidRPr="002566F8" w:rsidRDefault="00722DC2" w:rsidP="00722DC2">
            <w:pPr>
              <w:autoSpaceDE w:val="0"/>
              <w:autoSpaceDN w:val="0"/>
              <w:adjustRightInd w:val="0"/>
              <w:ind w:left="720"/>
              <w:jc w:val="both"/>
              <w:rPr>
                <w:rFonts w:ascii="AcadNusx" w:hAnsi="AcadNusx" w:cs="AcadMtavr"/>
                <w:sz w:val="24"/>
                <w:szCs w:val="24"/>
                <w:lang w:val="de-DE"/>
              </w:rPr>
            </w:pPr>
          </w:p>
          <w:p w:rsidR="008D1C72" w:rsidRPr="002566F8" w:rsidRDefault="008D1C72" w:rsidP="008D1C72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Mtavr"/>
                <w:sz w:val="24"/>
                <w:szCs w:val="24"/>
                <w:lang w:val="de-DE"/>
              </w:rPr>
            </w:pPr>
          </w:p>
          <w:p w:rsidR="00060418" w:rsidRPr="002566F8" w:rsidRDefault="00060418" w:rsidP="00060418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</w:pPr>
          </w:p>
          <w:p w:rsidR="003E388C" w:rsidRPr="002566F8" w:rsidRDefault="003E388C" w:rsidP="00060418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</w:pPr>
          </w:p>
          <w:p w:rsidR="00C52329" w:rsidRPr="002566F8" w:rsidRDefault="001B64CE" w:rsidP="008D1C72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</w:pPr>
            <w:r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C209EF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 xml:space="preserve">            </w:t>
            </w:r>
          </w:p>
          <w:p w:rsidR="003E388C" w:rsidRPr="00880683" w:rsidRDefault="00C209EF" w:rsidP="008D1C72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</w:pPr>
            <w:r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 xml:space="preserve"> 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>ცოდნის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>პრაქტიკაში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  <w:r w:rsidR="00B13BBB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>გამოყენებ</w:t>
            </w:r>
            <w:r w:rsidR="00880683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>ის უნარი</w:t>
            </w:r>
          </w:p>
          <w:p w:rsidR="001B64CE" w:rsidRPr="002566F8" w:rsidRDefault="008D1C72" w:rsidP="008D1C72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</w:p>
          <w:p w:rsidR="00722DC2" w:rsidRPr="002566F8" w:rsidRDefault="00722DC2" w:rsidP="00722DC2">
            <w:pPr>
              <w:spacing w:after="200" w:line="276" w:lineRule="auto"/>
              <w:ind w:left="252"/>
              <w:contextualSpacing/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>სტუდენტს შეეძლება</w:t>
            </w:r>
            <w:r w:rsidR="008B2195" w:rsidRPr="002566F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523B0" w:rsidRPr="002566F8" w:rsidRDefault="006523B0" w:rsidP="00C52329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სტატისტიკური ანალიზის წარმოება </w:t>
            </w:r>
            <w:r w:rsidRPr="002566F8">
              <w:rPr>
                <w:rFonts w:ascii="Sylfaen" w:hAnsi="Sylfaen"/>
                <w:sz w:val="24"/>
                <w:szCs w:val="24"/>
              </w:rPr>
              <w:t>EXCEL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>-ის გამოყენებით;</w:t>
            </w:r>
          </w:p>
          <w:p w:rsidR="00722DC2" w:rsidRPr="002566F8" w:rsidRDefault="00722DC2" w:rsidP="00C52329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 w:cs="Sylfaen"/>
                <w:sz w:val="24"/>
                <w:szCs w:val="24"/>
                <w:lang w:val="ka-GE"/>
              </w:rPr>
              <w:t>სტატისტიკური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მონაცემების აღწერა და ინტერპრეტაცია;</w:t>
            </w:r>
          </w:p>
          <w:p w:rsidR="00C52329" w:rsidRPr="008F46DB" w:rsidRDefault="00722DC2" w:rsidP="00C52329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F46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52329" w:rsidRPr="008F46DB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C52329" w:rsidRPr="008F46DB">
              <w:rPr>
                <w:rFonts w:ascii="AcadNusx" w:hAnsi="AcadNusx" w:cs="AcadMtavr"/>
                <w:sz w:val="24"/>
                <w:szCs w:val="24"/>
                <w:lang w:val="pt-BR"/>
              </w:rPr>
              <w:t xml:space="preserve"> </w:t>
            </w:r>
            <w:r w:rsidR="00C52329" w:rsidRPr="008F46DB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="00C52329" w:rsidRPr="008F46DB">
              <w:rPr>
                <w:rFonts w:ascii="AcadNusx" w:hAnsi="AcadNusx" w:cs="AcadMtavr"/>
                <w:sz w:val="24"/>
                <w:szCs w:val="24"/>
                <w:lang w:val="pt-BR"/>
              </w:rPr>
              <w:t xml:space="preserve"> </w:t>
            </w:r>
            <w:r w:rsidR="00C52329" w:rsidRPr="008F46DB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შემოწმება</w:t>
            </w:r>
            <w:r w:rsidR="00C52329" w:rsidRPr="008F46DB">
              <w:rPr>
                <w:rFonts w:ascii="AcadNusx" w:hAnsi="AcadNusx" w:cs="AcadMtavr"/>
                <w:sz w:val="24"/>
                <w:szCs w:val="24"/>
                <w:u w:color="FF0000"/>
                <w:lang w:val="ka-GE"/>
              </w:rPr>
              <w:t>;</w:t>
            </w:r>
            <w:r w:rsidR="00C52329" w:rsidRPr="008F46DB">
              <w:rPr>
                <w:rFonts w:ascii="AcadNusx" w:hAnsi="AcadNusx" w:cs="AcadMtavr"/>
                <w:sz w:val="24"/>
                <w:szCs w:val="24"/>
                <w:lang w:val="pt-BR"/>
              </w:rPr>
              <w:t xml:space="preserve"> </w:t>
            </w:r>
          </w:p>
          <w:p w:rsidR="006523B0" w:rsidRPr="002566F8" w:rsidRDefault="006523B0" w:rsidP="006523B0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/>
                <w:sz w:val="24"/>
                <w:szCs w:val="24"/>
              </w:rPr>
              <w:t>პარამეტრული კრიტერიუმების განსაზღვრა და შეფასება;</w:t>
            </w:r>
          </w:p>
          <w:p w:rsidR="006523B0" w:rsidRPr="002566F8" w:rsidRDefault="006523B0" w:rsidP="006523B0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ემპირიულ</w:t>
            </w:r>
            <w:r w:rsidRPr="002566F8">
              <w:rPr>
                <w:rFonts w:ascii="AcadNusx" w:hAnsi="AcadNusx" w:cs="AcadMtavr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2566F8">
              <w:rPr>
                <w:rFonts w:ascii="AcadNusx" w:hAnsi="AcadNusx" w:cs="AcadMtavr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გრაფიკული</w:t>
            </w:r>
            <w:r w:rsidRPr="002566F8">
              <w:rPr>
                <w:rFonts w:ascii="AcadNusx" w:hAnsi="AcadNusx" w:cs="AcadMtavr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წარმოდგენა</w:t>
            </w:r>
            <w:r w:rsidRPr="002566F8">
              <w:rPr>
                <w:rFonts w:ascii="AcadNusx" w:hAnsi="AcadNusx" w:cs="AcadMtavr"/>
                <w:sz w:val="24"/>
                <w:szCs w:val="24"/>
                <w:u w:color="FF0000"/>
              </w:rPr>
              <w:t>.</w:t>
            </w:r>
            <w:r w:rsidRPr="002566F8">
              <w:rPr>
                <w:rFonts w:ascii="AcadNusx" w:hAnsi="AcadNusx" w:cs="AcadMtavr"/>
                <w:sz w:val="24"/>
                <w:szCs w:val="24"/>
                <w:lang w:val="ka-GE"/>
              </w:rPr>
              <w:t xml:space="preserve"> </w:t>
            </w:r>
          </w:p>
          <w:p w:rsidR="00722DC2" w:rsidRPr="002566F8" w:rsidRDefault="00722DC2" w:rsidP="006523B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8D1C72" w:rsidRPr="002566F8" w:rsidRDefault="008D1C72" w:rsidP="008D1C72">
            <w:pPr>
              <w:autoSpaceDE w:val="0"/>
              <w:autoSpaceDN w:val="0"/>
              <w:adjustRightInd w:val="0"/>
              <w:ind w:left="360"/>
              <w:jc w:val="both"/>
              <w:rPr>
                <w:rFonts w:ascii="AcadNusx" w:hAnsi="AcadNusx" w:cs="AcadMtavr"/>
                <w:sz w:val="24"/>
                <w:szCs w:val="24"/>
                <w:lang w:val="de-DE"/>
              </w:rPr>
            </w:pPr>
          </w:p>
          <w:p w:rsidR="001B64CE" w:rsidRPr="008F46DB" w:rsidRDefault="001B64CE" w:rsidP="008D1C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 xml:space="preserve">                              </w:t>
            </w:r>
            <w:r w:rsidR="00CB5209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C52329" w:rsidRPr="002566F8" w:rsidRDefault="00C52329" w:rsidP="008D1C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8D1C72" w:rsidRPr="002566F8" w:rsidRDefault="00CB5209" w:rsidP="008D1C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sz w:val="24"/>
                <w:szCs w:val="24"/>
              </w:rPr>
            </w:pPr>
            <w:r w:rsidRPr="002566F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8D1C72" w:rsidRPr="002566F8">
              <w:rPr>
                <w:rFonts w:ascii="AcadNusx" w:hAnsi="AcadNusx" w:cs="Sylfaen"/>
                <w:sz w:val="24"/>
                <w:szCs w:val="24"/>
              </w:rPr>
              <w:t xml:space="preserve"> </w:t>
            </w:r>
            <w:r w:rsidR="008D1C72" w:rsidRPr="002566F8">
              <w:rPr>
                <w:rFonts w:ascii="AcadNusx" w:hAnsi="AcadNusx"/>
                <w:b/>
                <w:b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="00A85E34" w:rsidRPr="002566F8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შეეძლება</w:t>
            </w:r>
            <w:r w:rsidR="00C52329" w:rsidRPr="002566F8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:</w:t>
            </w:r>
          </w:p>
          <w:p w:rsidR="006523B0" w:rsidRPr="002566F8" w:rsidRDefault="006523B0" w:rsidP="006523B0">
            <w:pPr>
              <w:pStyle w:val="ListParagraph"/>
              <w:numPr>
                <w:ilvl w:val="0"/>
                <w:numId w:val="29"/>
              </w:numPr>
              <w:rPr>
                <w:rFonts w:ascii="Sylfaen" w:hAnsi="Sylfaen" w:cs="Sylfaen"/>
                <w:color w:val="000000"/>
                <w:sz w:val="24"/>
                <w:szCs w:val="24"/>
                <w:lang w:val="de-AT"/>
              </w:rPr>
            </w:pPr>
            <w:proofErr w:type="gramStart"/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ლიტერატურული</w:t>
            </w:r>
            <w:proofErr w:type="gramEnd"/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წყაროებისა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საკუთარი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კვლევების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საუძველზე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color w:val="000000"/>
                <w:sz w:val="24"/>
                <w:szCs w:val="24"/>
                <w:lang w:val="de-AT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მოპოვებული მონაცემების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დამუშავებ</w:t>
            </w:r>
            <w:r w:rsidR="008F46DB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</w:t>
            </w:r>
            <w:r w:rsidRPr="002566F8">
              <w:rPr>
                <w:color w:val="000000"/>
                <w:sz w:val="24"/>
                <w:szCs w:val="24"/>
              </w:rPr>
              <w:t xml:space="preserve">,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კრიტიკული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ანალიზი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>არგუმენტირებული</w:t>
            </w:r>
            <w:r w:rsidRPr="002566F8">
              <w:rPr>
                <w:color w:val="000000"/>
                <w:sz w:val="24"/>
                <w:szCs w:val="24"/>
              </w:rPr>
              <w:t xml:space="preserve"> 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დასკვნების </w:t>
            </w:r>
            <w:r w:rsidR="008F46DB">
              <w:rPr>
                <w:rFonts w:ascii="Sylfaen" w:hAnsi="Sylfaen" w:cs="Sylfaen"/>
                <w:color w:val="000000"/>
                <w:sz w:val="24"/>
                <w:szCs w:val="24"/>
              </w:rPr>
              <w:t>გაკეთება</w:t>
            </w:r>
            <w:r w:rsidRPr="002566F8">
              <w:rPr>
                <w:rFonts w:ascii="Sylfaen" w:hAnsi="Sylfaen" w:cs="Sylfaen"/>
                <w:color w:val="000000"/>
                <w:sz w:val="24"/>
                <w:szCs w:val="24"/>
                <w:lang w:val="de-AT"/>
              </w:rPr>
              <w:t xml:space="preserve">. </w:t>
            </w:r>
          </w:p>
          <w:p w:rsidR="001B64CE" w:rsidRPr="002566F8" w:rsidRDefault="001B64CE" w:rsidP="008D1C72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 w:cs="AcadMtavr"/>
                <w:b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 xml:space="preserve">                        </w:t>
            </w:r>
            <w:r w:rsidR="00CB5209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="008D1C72" w:rsidRPr="002566F8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2566F8">
              <w:rPr>
                <w:rFonts w:ascii="Sylfaen" w:hAnsi="Sylfaen" w:cs="AcadMtavr"/>
                <w:b/>
                <w:sz w:val="24"/>
                <w:szCs w:val="24"/>
              </w:rPr>
              <w:t xml:space="preserve"> </w:t>
            </w:r>
          </w:p>
          <w:p w:rsidR="008B2195" w:rsidRPr="002566F8" w:rsidRDefault="008D1C72" w:rsidP="00060418">
            <w:pPr>
              <w:spacing w:after="200" w:line="276" w:lineRule="auto"/>
              <w:ind w:left="252"/>
              <w:contextualSpacing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 w:cs="AcadMtavr"/>
                <w:b/>
                <w:sz w:val="24"/>
                <w:szCs w:val="24"/>
              </w:rPr>
              <w:t xml:space="preserve"> </w:t>
            </w:r>
            <w:r w:rsidR="00CB5209" w:rsidRPr="002566F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Pr="002566F8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შეეძლება</w:t>
            </w:r>
            <w:r w:rsidRPr="002566F8">
              <w:rPr>
                <w:rFonts w:ascii="AcadNusx" w:hAnsi="AcadNusx" w:cs="Sylfaen"/>
                <w:sz w:val="24"/>
                <w:szCs w:val="24"/>
                <w:lang w:val="ka-GE"/>
              </w:rPr>
              <w:t>:</w:t>
            </w:r>
          </w:p>
          <w:p w:rsidR="008D1C72" w:rsidRPr="002566F8" w:rsidRDefault="00722DC2" w:rsidP="00C209EF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4"/>
                <w:szCs w:val="24"/>
                <w:lang w:val="de-AT"/>
              </w:rPr>
            </w:pPr>
            <w:r w:rsidRPr="002566F8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გადაცემა.</w:t>
            </w:r>
          </w:p>
          <w:p w:rsidR="008D1C72" w:rsidRPr="002566F8" w:rsidRDefault="00CB5209" w:rsidP="00C209E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cadNusx" w:hAnsi="AcadNusx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დისკუსიაში</w:t>
            </w:r>
            <w:r w:rsidR="00C52329" w:rsidRPr="00256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52329" w:rsidRPr="002566F8">
              <w:rPr>
                <w:rFonts w:ascii="Sylfaen" w:hAnsi="Sylfaen" w:cs="Sylfaen"/>
                <w:sz w:val="24"/>
                <w:szCs w:val="24"/>
                <w:u w:color="FF0000"/>
              </w:rPr>
              <w:t>მონაწილეობა</w:t>
            </w:r>
            <w:r w:rsidR="00C52329"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D1C72"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შესაბამისი</w:t>
            </w:r>
            <w:r w:rsidR="008D1C72"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დარგის</w:t>
            </w:r>
            <w:r w:rsidR="008D1C72"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სპეციალისტებთან</w:t>
            </w:r>
            <w:r w:rsidR="008D1C72"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8D1C72" w:rsidRPr="002566F8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8D1C72" w:rsidRPr="002566F8" w:rsidRDefault="008D1C72" w:rsidP="00C209E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CB5209" w:rsidRPr="002566F8">
              <w:rPr>
                <w:rFonts w:ascii="Sylfaen" w:hAnsi="Sylfaen"/>
                <w:sz w:val="24"/>
                <w:szCs w:val="24"/>
                <w:u w:color="FF0000"/>
              </w:rPr>
              <w:t>საინფორმაციო</w:t>
            </w:r>
            <w:proofErr w:type="gramEnd"/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/>
                <w:sz w:val="24"/>
                <w:szCs w:val="24"/>
                <w:u w:color="FF0000"/>
              </w:rPr>
              <w:t>საკომუნიკაციო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/>
                <w:sz w:val="24"/>
                <w:szCs w:val="24"/>
                <w:u w:color="FF0000"/>
              </w:rPr>
              <w:t>ტექნოლოგიების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/>
                <w:sz w:val="24"/>
                <w:szCs w:val="24"/>
                <w:u w:color="FF0000"/>
              </w:rPr>
              <w:t>ეფექტიანი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B64CE" w:rsidRPr="002566F8" w:rsidRDefault="008D1C72" w:rsidP="009A5C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  <w:r w:rsidR="0014623D" w:rsidRPr="002566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</w:t>
            </w:r>
            <w:r w:rsidR="00CB5209" w:rsidRPr="002566F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2566F8">
              <w:rPr>
                <w:b/>
                <w:sz w:val="24"/>
                <w:szCs w:val="24"/>
                <w:lang w:val="ka-GE"/>
              </w:rPr>
              <w:t xml:space="preserve">  </w:t>
            </w:r>
            <w:r w:rsidR="00CB5209" w:rsidRPr="002566F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1B64CE" w:rsidRPr="002566F8">
              <w:rPr>
                <w:sz w:val="24"/>
                <w:szCs w:val="24"/>
                <w:lang w:val="ka-GE"/>
              </w:rPr>
              <w:t xml:space="preserve"> </w:t>
            </w:r>
          </w:p>
          <w:p w:rsidR="00722DC2" w:rsidRPr="002566F8" w:rsidRDefault="008D1C72" w:rsidP="00722DC2">
            <w:pPr>
              <w:spacing w:after="200" w:line="276" w:lineRule="auto"/>
              <w:ind w:left="252"/>
              <w:contextualSpacing/>
              <w:rPr>
                <w:rFonts w:ascii="Sylfaen" w:hAnsi="Sylfaen"/>
                <w:sz w:val="24"/>
                <w:szCs w:val="24"/>
                <w:lang w:val="en-US"/>
              </w:rPr>
            </w:pPr>
            <w:r w:rsidRPr="002566F8">
              <w:rPr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Pr="002566F8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B5209" w:rsidRPr="002566F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შეეძლება</w:t>
            </w:r>
            <w:r w:rsidRPr="002566F8">
              <w:rPr>
                <w:rFonts w:ascii="AcadNusx" w:hAnsi="AcadNusx"/>
                <w:sz w:val="24"/>
                <w:szCs w:val="24"/>
                <w:lang w:val="ka-GE"/>
              </w:rPr>
              <w:t>:</w:t>
            </w:r>
            <w:r w:rsidR="00722DC2" w:rsidRPr="002566F8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9036CD" w:rsidRPr="002566F8" w:rsidRDefault="009036CD" w:rsidP="009036CD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</w:rPr>
            </w:pP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მიღებულ ბაზისურ ცოდნაზე დაყრდნობით შემდგომი ცოდნის ათვისება; </w:t>
            </w:r>
          </w:p>
          <w:p w:rsidR="009036CD" w:rsidRPr="002566F8" w:rsidRDefault="009036CD" w:rsidP="009036CD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ცოდნისა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ინტეგრაცია</w:t>
            </w:r>
            <w:r w:rsidRPr="002566F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9036CD" w:rsidRPr="002566F8" w:rsidRDefault="009036CD" w:rsidP="009036CD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ახალ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ტექნოლოგიათა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ათვისება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შემდგომი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პროფესიული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2566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66F8">
              <w:rPr>
                <w:rFonts w:ascii="Sylfaen" w:hAnsi="Sylfaen"/>
                <w:sz w:val="24"/>
                <w:szCs w:val="24"/>
                <w:u w:color="FF0000"/>
              </w:rPr>
              <w:t>უზრუნველსაყოფად</w:t>
            </w:r>
            <w:r w:rsidRPr="002566F8">
              <w:rPr>
                <w:rFonts w:ascii="Sylfaen" w:hAnsi="Sylfaen"/>
                <w:sz w:val="24"/>
                <w:szCs w:val="24"/>
              </w:rPr>
              <w:t>.</w:t>
            </w:r>
          </w:p>
          <w:p w:rsidR="007D4412" w:rsidRPr="002566F8" w:rsidRDefault="007D4412" w:rsidP="00722DC2">
            <w:pPr>
              <w:spacing w:before="100" w:beforeAutospacing="1" w:after="100" w:afterAutospacing="1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</w:tbl>
    <w:p w:rsidR="00C209EF" w:rsidRPr="002566F8" w:rsidRDefault="00C209EF">
      <w:pPr>
        <w:rPr>
          <w:rFonts w:ascii="Sylfaen" w:hAnsi="Sylfaen"/>
          <w:b/>
          <w:lang w:val="ka-GE"/>
        </w:rPr>
      </w:pPr>
    </w:p>
    <w:p w:rsidR="003E388C" w:rsidRPr="003E388C" w:rsidRDefault="003E388C">
      <w:pPr>
        <w:rPr>
          <w:rFonts w:ascii="Sylfaen" w:hAnsi="Sylfaen"/>
          <w:b/>
          <w:lang w:val="ka-GE"/>
        </w:rPr>
      </w:pPr>
    </w:p>
    <w:p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proofErr w:type="gramStart"/>
      <w:r w:rsidR="00CB5209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9817AD" w:rsidRDefault="007D4412">
      <w:pPr>
        <w:rPr>
          <w:rFonts w:ascii="Sylfaen" w:hAnsi="Sylfaen"/>
          <w:lang w:val="ka-GE"/>
        </w:rPr>
      </w:pPr>
    </w:p>
    <w:p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070"/>
        <w:gridCol w:w="8627"/>
      </w:tblGrid>
      <w:tr w:rsidR="007D4412" w:rsidRPr="009817AD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CB5209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8D1C72" w:rsidRPr="00CB520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D1C72" w:rsidRPr="009817AD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8D1C72" w:rsidRPr="009817AD">
              <w:rPr>
                <w:rFonts w:ascii="AcadNusx" w:hAnsi="AcadNusx"/>
                <w:sz w:val="24"/>
                <w:szCs w:val="24"/>
                <w:lang w:val="en-GB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D1C72" w:rsidRPr="009817AD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D1C72" w:rsidRPr="009817AD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64247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8D1C72" w:rsidRPr="009817AD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4623D" w:rsidRPr="00AB0900" w:rsidRDefault="00CB5209" w:rsidP="00AB0900">
            <w:pPr>
              <w:pStyle w:val="Heading2"/>
              <w:keepNext/>
              <w:outlineLvl w:val="1"/>
              <w:rPr>
                <w:rFonts w:cs="Sylfaen"/>
                <w:bCs/>
                <w:i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თემაზე</w:t>
            </w:r>
            <w:proofErr w:type="gramEnd"/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სტატისტიკის</w:t>
            </w:r>
            <w:r w:rsidR="008D1C72" w:rsidRPr="009817AD">
              <w:rPr>
                <w:rFonts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8D1C72" w:rsidRPr="009817AD">
              <w:rPr>
                <w:rFonts w:cs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შესწავლის</w:t>
            </w:r>
            <w:r w:rsidR="008D1C72" w:rsidRPr="009817AD">
              <w:rPr>
                <w:rFonts w:cs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ობიექტი</w:t>
            </w:r>
            <w:r w:rsidR="008D1C72" w:rsidRPr="009817AD">
              <w:rPr>
                <w:rFonts w:cs="Sylfaen"/>
                <w:bCs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საგანი</w:t>
            </w:r>
            <w:r w:rsidR="008D1C72" w:rsidRPr="009817AD">
              <w:rPr>
                <w:rFonts w:cs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და</w:t>
            </w:r>
            <w:r w:rsidR="008D1C72" w:rsidRPr="009817AD">
              <w:rPr>
                <w:rFonts w:cs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მეთოდი</w:t>
            </w:r>
            <w:r w:rsidR="00AB0900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 xml:space="preserve">. </w:t>
            </w: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სტატისტიკის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ისტორია</w:t>
            </w:r>
            <w:proofErr w:type="gramEnd"/>
            <w:r w:rsidR="008D1C72" w:rsidRPr="009817AD">
              <w:rPr>
                <w:rFonts w:cs="AcadNusx"/>
                <w:sz w:val="24"/>
                <w:szCs w:val="24"/>
              </w:rPr>
              <w:t>,</w:t>
            </w:r>
            <w:r w:rsidR="008D1C72" w:rsidRPr="009817AD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სტატისტიკის</w:t>
            </w:r>
            <w:r w:rsidR="008D1C72" w:rsidRPr="009817AD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საგანი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მიზნები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ამოცანები</w:t>
            </w:r>
            <w:r w:rsidR="00F425A8" w:rsidRPr="009817AD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="0013453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გენერალური</w:t>
            </w:r>
            <w:proofErr w:type="gramEnd"/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ერთობლიობა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ამონარჩევი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რანდომიზაცია</w:t>
            </w:r>
            <w:r w:rsidR="008D1C72" w:rsidRPr="00CB5209">
              <w:rPr>
                <w:rFonts w:cs="AcadNusx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მონაცემთა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ტიპები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: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თვისობრივი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რაოდენობრივი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მონაცემები</w:t>
            </w:r>
            <w:r w:rsidR="008D1C72" w:rsidRPr="00CB5209">
              <w:rPr>
                <w:rFonts w:cs="AcadNusx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დისკრეტული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უწყვეტი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ცვლადები</w:t>
            </w:r>
            <w:r w:rsidR="008D1C72"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</w:rPr>
              <w:t>გაზომვის</w:t>
            </w:r>
            <w:r w:rsidR="008D1C72" w:rsidRPr="009817AD">
              <w:rPr>
                <w:rFonts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</w:rPr>
              <w:t>სკალები</w:t>
            </w:r>
            <w:r w:rsidR="00AB0900">
              <w:rPr>
                <w:rFonts w:ascii="Sylfaen" w:hAnsi="Sylfaen" w:cs="Sylfaen"/>
                <w:u w:color="FF0000"/>
              </w:rPr>
              <w:t>.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8D1C72" w:rsidRPr="00D34B92" w:rsidRDefault="008D1C72" w:rsidP="008D1C72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D34B9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ა</w:t>
            </w:r>
          </w:p>
          <w:p w:rsidR="00F425A8" w:rsidRPr="009C4262" w:rsidRDefault="00CB5209" w:rsidP="0014623D">
            <w:pP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სტატისტიკის</w:t>
            </w:r>
            <w:r w:rsidR="00F425A8" w:rsidRPr="009817AD">
              <w:rPr>
                <w:rFonts w:cs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ისტორია</w:t>
            </w:r>
            <w:proofErr w:type="gramEnd"/>
            <w:r w:rsidR="00F425A8" w:rsidRPr="009817AD">
              <w:rPr>
                <w:rFonts w:cs="AcadNusx"/>
                <w:sz w:val="24"/>
                <w:szCs w:val="24"/>
              </w:rPr>
              <w:t>,</w:t>
            </w:r>
            <w:r w:rsidR="00F425A8" w:rsidRPr="009817AD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სტატისტიკის</w:t>
            </w:r>
            <w:r w:rsidR="00F425A8" w:rsidRPr="009817AD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მიზნები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ამოცანები</w:t>
            </w:r>
            <w:r w:rsidR="00F425A8" w:rsidRPr="009817AD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="008B219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გენერალური</w:t>
            </w:r>
            <w:proofErr w:type="gramEnd"/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ერთობლიობა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ამონარჩევი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რანდომიზაცია</w:t>
            </w:r>
            <w:r w:rsidR="00F425A8" w:rsidRPr="00CB5209">
              <w:rPr>
                <w:rFonts w:cs="AcadNusx"/>
                <w:sz w:val="24"/>
                <w:szCs w:val="24"/>
                <w:u w:color="FF0000"/>
                <w:lang w:val="ka-GE"/>
              </w:rPr>
              <w:t>;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მონაცემთა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ტიპები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: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თვისობრივი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რაოდენობრივი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მონაცემები</w:t>
            </w:r>
            <w:r w:rsidR="00F425A8" w:rsidRPr="00CB5209">
              <w:rPr>
                <w:rFonts w:cs="AcadNusx"/>
                <w:sz w:val="24"/>
                <w:szCs w:val="24"/>
                <w:u w:color="FF0000"/>
                <w:lang w:val="ka-GE"/>
              </w:rPr>
              <w:t>;</w:t>
            </w:r>
            <w:r w:rsidR="00F425A8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დისკრეტული</w:t>
            </w:r>
            <w:r w:rsidR="00F425A8" w:rsidRPr="009C4262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F425A8" w:rsidRPr="009C4262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უწყვეტი</w:t>
            </w:r>
            <w:r w:rsidR="00F425A8" w:rsidRPr="009C4262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ცვლადები</w:t>
            </w:r>
            <w:r w:rsidR="00F425A8" w:rsidRPr="00CB5209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;</w:t>
            </w:r>
            <w:r w:rsidR="00F425A8" w:rsidRPr="009C4262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გაზომვის</w:t>
            </w:r>
            <w:r w:rsidR="00F425A8" w:rsidRPr="009C4262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სკალები</w:t>
            </w:r>
            <w:r w:rsidR="00AB0900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F425A8" w:rsidRPr="009C4262" w:rsidRDefault="00F425A8" w:rsidP="008D1C72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</w:p>
          <w:p w:rsidR="008D1C72" w:rsidRPr="009817AD" w:rsidRDefault="00CB5209" w:rsidP="008D1C72">
            <w:pPr>
              <w:rPr>
                <w:rFonts w:ascii="AcadNusx" w:hAnsi="AcadNusx"/>
                <w:sz w:val="24"/>
                <w:szCs w:val="24"/>
                <w:lang w:val="de-AT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8D1C72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8D1C72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: </w:t>
            </w:r>
            <w:r w:rsidR="008D1C72" w:rsidRPr="009817A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ანკეტის</w:t>
            </w:r>
            <w:r w:rsidR="008D1C72" w:rsidRPr="009817AD">
              <w:rPr>
                <w:rFonts w:ascii="Sylfaen" w:hAnsi="Sylfaen" w:cs="Sylfaen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შედგენა</w:t>
            </w:r>
            <w:r w:rsidR="008D1C72" w:rsidRPr="009817AD">
              <w:rPr>
                <w:rFonts w:ascii="Sylfaen" w:hAnsi="Sylfaen" w:cs="Sylfaen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Sylfaen" w:hAnsi="Sylfaen" w:cs="Sylfaen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შევსება</w:t>
            </w:r>
            <w:r w:rsidR="008D1C72" w:rsidRPr="009817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9817AD">
              <w:rPr>
                <w:rFonts w:ascii="Sylfaen" w:hAnsi="Sylfaen" w:cs="Sylfaen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r w:rsidR="008D1C72" w:rsidRPr="009817AD">
              <w:rPr>
                <w:rFonts w:ascii="Sylfaen" w:hAnsi="Sylfaen" w:cs="Sylfaen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შესაგროვებლად</w:t>
            </w:r>
            <w:r w:rsidR="008D1C72" w:rsidRPr="009817AD">
              <w:rPr>
                <w:rFonts w:ascii="Sylfaen" w:hAnsi="Sylfaen" w:cs="Sylfaen"/>
                <w:sz w:val="24"/>
                <w:szCs w:val="24"/>
                <w:u w:color="FF0000"/>
                <w:lang w:val="de-AT"/>
              </w:rPr>
              <w:t xml:space="preserve">, </w:t>
            </w:r>
          </w:p>
          <w:p w:rsidR="008D1C72" w:rsidRPr="009817AD" w:rsidRDefault="00CB5209" w:rsidP="008D1C72">
            <w:pPr>
              <w:rPr>
                <w:rFonts w:ascii="AcadNusx" w:hAnsi="AcadNusx" w:cs="Sylfaen"/>
                <w:sz w:val="24"/>
                <w:szCs w:val="24"/>
                <w:lang w:val="de-AT"/>
              </w:rPr>
            </w:pPr>
            <w:proofErr w:type="gram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8D1C72" w:rsidRPr="009817AD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შეგროვება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მომზადება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ანალიზისთვის</w:t>
            </w:r>
            <w:r w:rsidR="00F72725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de-AT"/>
              </w:rPr>
              <w:t xml:space="preserve"> </w:t>
            </w:r>
          </w:p>
          <w:p w:rsidR="00115329" w:rsidRPr="009817AD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817AD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AD705D" w:rsidRDefault="00CB5209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AD70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D1C72" w:rsidRPr="00AD705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AD7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8D1C72" w:rsidRPr="00AD705D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AD7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8D1C72" w:rsidRPr="00AD705D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r w:rsidRPr="00AD7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D1C72" w:rsidRPr="00AD70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7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D1C72" w:rsidRPr="00AD705D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64247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AD705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8D1C72" w:rsidRPr="00AD705D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8D1C72" w:rsidRPr="00AD705D" w:rsidRDefault="008D1C72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D1C72" w:rsidRPr="003F048E" w:rsidRDefault="00CB5209" w:rsidP="008D1C72">
            <w:pPr>
              <w:jc w:val="both"/>
              <w:rPr>
                <w:rFonts w:cs="Sylfaen"/>
                <w:b/>
                <w:bCs/>
                <w:sz w:val="24"/>
                <w:szCs w:val="24"/>
                <w:lang w:val="af-ZA"/>
              </w:rPr>
            </w:pPr>
            <w:r w:rsidRPr="003F048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F048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="008D1C72" w:rsidRPr="003F048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მონაცემთა</w:t>
            </w:r>
            <w:r w:rsidR="008D1C72" w:rsidRPr="003F048E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აღწერა</w:t>
            </w:r>
            <w:r w:rsidR="008D1C72" w:rsidRPr="003F048E">
              <w:rPr>
                <w:rFonts w:cs="Sylfaen"/>
                <w:bCs/>
                <w:sz w:val="24"/>
                <w:szCs w:val="24"/>
                <w:lang w:val="af-ZA"/>
              </w:rPr>
              <w:t xml:space="preserve">, </w:t>
            </w:r>
            <w:r w:rsidRP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</w:p>
          <w:p w:rsidR="008D1C72" w:rsidRPr="003F048E" w:rsidRDefault="00CB5209" w:rsidP="008D1C72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gramStart"/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მონაცემთა</w:t>
            </w:r>
            <w:proofErr w:type="gramEnd"/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კლასიფიკაცია</w:t>
            </w:r>
            <w:r w:rsidR="008D1C72"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დაჯგუფებული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დაუჯგუფებელი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მონაცემებისთვის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მარტივ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ფარდობით</w:t>
            </w:r>
            <w:r w:rsidR="008D1C72"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ინტერვალური</w:t>
            </w:r>
            <w:r w:rsidR="008D1C72"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დაგროვილი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დაგროვილი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ფარდობითი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</w:t>
            </w:r>
            <w:r w:rsidR="008D1C72" w:rsidRPr="003F048E">
              <w:rPr>
                <w:rFonts w:ascii="AcadNusx" w:hAnsi="AcadNusx" w:cs="Sylfaen"/>
                <w:sz w:val="24"/>
                <w:szCs w:val="24"/>
                <w:lang w:val="af-ZA"/>
              </w:rPr>
              <w:t>.</w:t>
            </w:r>
          </w:p>
          <w:p w:rsidR="00694495" w:rsidRPr="00866926" w:rsidRDefault="00694495" w:rsidP="008D1C72">
            <w:pPr>
              <w:rPr>
                <w:rFonts w:ascii="Sylfaen" w:hAnsi="Sylfaen" w:cs="Sylfaen"/>
                <w:color w:val="FF0000"/>
                <w:sz w:val="24"/>
                <w:szCs w:val="24"/>
                <w:u w:color="FF0000"/>
                <w:lang w:val="ka-GE"/>
              </w:rPr>
            </w:pPr>
          </w:p>
          <w:p w:rsidR="001E5A6E" w:rsidRPr="003F048E" w:rsidRDefault="00CB5209" w:rsidP="008D1C7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F048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E5A6E" w:rsidRPr="003F048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</w:p>
          <w:p w:rsidR="00866926" w:rsidRPr="003F048E" w:rsidRDefault="00CB5209" w:rsidP="008D1C72">
            <w:pPr>
              <w:rPr>
                <w:rFonts w:ascii="Sylfaen" w:hAnsi="Sylfaen"/>
                <w:lang w:val="en-US"/>
              </w:rPr>
            </w:pPr>
            <w:proofErr w:type="gramStart"/>
            <w:r w:rsidRPr="003F048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CE0644" w:rsidRPr="003F04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CE0644" w:rsidRPr="003F04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E81DEA" w:rsidRPr="003F048E">
              <w:rPr>
                <w:rFonts w:ascii="Sylfaen" w:hAnsi="Sylfaen"/>
                <w:sz w:val="24"/>
                <w:szCs w:val="24"/>
                <w:lang w:val="en-US"/>
              </w:rPr>
              <w:t xml:space="preserve">შესწავლილი </w:t>
            </w:r>
            <w:r w:rsidRPr="003F048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CE0644" w:rsidRPr="003F048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CE0644" w:rsidRPr="003F048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906936" w:rsidRPr="003F048E">
              <w:rPr>
                <w:rFonts w:ascii="Sylfaen" w:hAnsi="Sylfaen"/>
                <w:lang w:val="ka-GE"/>
              </w:rPr>
              <w:t>.</w:t>
            </w:r>
          </w:p>
          <w:p w:rsidR="003F048E" w:rsidRPr="003F048E" w:rsidRDefault="003F048E" w:rsidP="003F048E">
            <w:pPr>
              <w:jc w:val="both"/>
              <w:rPr>
                <w:rFonts w:cs="Sylfaen"/>
                <w:b/>
                <w:bCs/>
                <w:sz w:val="24"/>
                <w:szCs w:val="24"/>
                <w:lang w:val="af-ZA"/>
              </w:rPr>
            </w:pPr>
            <w:r w:rsidRP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მონაცემთა</w:t>
            </w:r>
            <w:r w:rsidRPr="003F048E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აღწერა</w:t>
            </w:r>
            <w:r w:rsidRPr="003F048E">
              <w:rPr>
                <w:rFonts w:cs="Sylfaen"/>
                <w:bCs/>
                <w:sz w:val="24"/>
                <w:szCs w:val="24"/>
                <w:lang w:val="af-ZA"/>
              </w:rPr>
              <w:t xml:space="preserve">, </w:t>
            </w:r>
            <w:r w:rsidRP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სიხშირეთა</w:t>
            </w:r>
            <w:r w:rsidRPr="003F048E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</w:p>
          <w:p w:rsidR="003F048E" w:rsidRPr="003F048E" w:rsidRDefault="003F048E" w:rsidP="003F048E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gramStart"/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მონაცემთა</w:t>
            </w:r>
            <w:proofErr w:type="gramEnd"/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კლასიფიკაცია</w:t>
            </w:r>
            <w:r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დაჯგუფებული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დაუჯგუფებელი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მონაცემებისთვის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მარტივ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ფარდობით</w:t>
            </w:r>
            <w:r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ინტერვალური</w:t>
            </w:r>
            <w:r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დაგროვილი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დაგროვილი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ფარდობითი</w:t>
            </w:r>
            <w:r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</w:t>
            </w:r>
            <w:r w:rsidRPr="003F048E">
              <w:rPr>
                <w:rFonts w:ascii="AcadNusx" w:hAnsi="AcadNusx" w:cs="Sylfaen"/>
                <w:sz w:val="24"/>
                <w:szCs w:val="24"/>
                <w:lang w:val="af-ZA"/>
              </w:rPr>
              <w:t>.</w:t>
            </w:r>
          </w:p>
          <w:p w:rsidR="00866926" w:rsidRPr="00610B13" w:rsidRDefault="00866926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D1C72" w:rsidRPr="003F048E" w:rsidRDefault="00AD705D" w:rsidP="008D1C7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ჯგუფური მუშაობა </w:t>
            </w:r>
            <w:r w:rsidR="00CB5209" w:rsidRPr="003F048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დისკუსია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r w:rsidR="00CB5209" w:rsidRPr="003F048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–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 xml:space="preserve"> </w:t>
            </w:r>
            <w:r w:rsidR="00CB5209"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შეგროვებული</w:t>
            </w:r>
            <w:r w:rsidR="008D1C72" w:rsidRPr="003F048E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="00CB5209"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3F048E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="00CB5209"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r w:rsidR="008D1C72" w:rsidRPr="003F048E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="00CB5209"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ანალიზი</w:t>
            </w:r>
          </w:p>
          <w:p w:rsidR="00D676BA" w:rsidRPr="003F048E" w:rsidRDefault="00D676BA" w:rsidP="008D1C7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8D1C72" w:rsidRPr="003F048E" w:rsidRDefault="00CB5209" w:rsidP="008D1C72">
            <w:pPr>
              <w:rPr>
                <w:rFonts w:ascii="Sylfaen" w:hAnsi="Sylfaen" w:cs="Sylfaen"/>
                <w:b/>
                <w:sz w:val="24"/>
                <w:szCs w:val="24"/>
                <w:lang w:val="de-AT"/>
              </w:rPr>
            </w:pPr>
            <w:r w:rsidRPr="003F048E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8D1C72" w:rsidRPr="003F048E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</w:p>
          <w:p w:rsidR="00D676BA" w:rsidRPr="003F048E" w:rsidRDefault="00CB5209" w:rsidP="008D1C72">
            <w:pP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lastRenderedPageBreak/>
              <w:t>შეგროვებული</w:t>
            </w:r>
            <w:proofErr w:type="gramEnd"/>
            <w:r w:rsidR="008D1C72" w:rsidRPr="003F048E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3F048E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r w:rsidR="008D1C72" w:rsidRPr="003F048E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კლასიფიკაცია</w:t>
            </w:r>
            <w:r w:rsidR="008D1C72"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794B35" w:rsidRPr="003F04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რანდომიზაცია</w:t>
            </w:r>
            <w:r w:rsidR="008D1C72" w:rsidRPr="003F048E">
              <w:rPr>
                <w:rFonts w:ascii="AcadNusx" w:hAnsi="AcadNusx" w:cs="Sylfaen"/>
                <w:sz w:val="24"/>
                <w:szCs w:val="24"/>
                <w:lang w:val="af-ZA"/>
              </w:rPr>
              <w:t>,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დაჯგუფებული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დაუჯგუფებელი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მონაცემებისთვის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მარტივ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ფარდობით</w:t>
            </w:r>
            <w:r w:rsidR="008D1C72"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ინტერვალური</w:t>
            </w:r>
            <w:r w:rsidR="008D1C72" w:rsidRPr="003F048E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3F048E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დაგროვილი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Pr="003F048E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</w:t>
            </w:r>
            <w:r w:rsidR="008D1C72" w:rsidRPr="003F048E">
              <w:rPr>
                <w:rFonts w:cs="Sylfaen"/>
                <w:sz w:val="24"/>
                <w:szCs w:val="24"/>
                <w:lang w:val="af-ZA"/>
              </w:rPr>
              <w:t>.</w:t>
            </w:r>
          </w:p>
          <w:p w:rsidR="00115329" w:rsidRPr="00866926" w:rsidRDefault="00115329" w:rsidP="001E5A6E">
            <w:pPr>
              <w:rPr>
                <w:rFonts w:ascii="Sylfaen" w:hAnsi="Sylfaen" w:cs="Sylfaen"/>
                <w:color w:val="FF0000"/>
                <w:sz w:val="24"/>
                <w:szCs w:val="24"/>
                <w:u w:color="FF0000"/>
                <w:lang w:val="ka-GE"/>
              </w:rPr>
            </w:pPr>
          </w:p>
        </w:tc>
      </w:tr>
      <w:tr w:rsidR="007D4412" w:rsidRPr="00125380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9817AD">
              <w:rPr>
                <w:rFonts w:ascii="Sylfaen" w:hAnsi="Sylfaen"/>
                <w:b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CB5209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AcadNusx" w:hAnsi="AcadNusx"/>
                <w:sz w:val="24"/>
                <w:szCs w:val="24"/>
                <w:lang w:val="af-ZA"/>
              </w:rPr>
              <w:t xml:space="preserve"> </w:t>
            </w:r>
            <w:r w:rsidR="008D1C72" w:rsidRPr="00CB520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8D1C72" w:rsidRPr="009817AD">
              <w:rPr>
                <w:rFonts w:ascii="AcadNusx" w:hAnsi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8D1C72" w:rsidRPr="009817AD">
              <w:rPr>
                <w:rFonts w:ascii="AcadNusx" w:hAnsi="AcadNusx"/>
                <w:sz w:val="24"/>
                <w:szCs w:val="24"/>
                <w:lang w:val="af-ZA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8D1C72" w:rsidRPr="009817AD">
              <w:rPr>
                <w:rFonts w:ascii="AcadNusx" w:hAnsi="AcadNusx"/>
                <w:sz w:val="24"/>
                <w:szCs w:val="24"/>
                <w:lang w:val="af-ZA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D1C72" w:rsidRPr="009817AD">
              <w:rPr>
                <w:rFonts w:ascii="AcadNusx" w:hAnsi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D1C72" w:rsidRPr="009817AD">
              <w:rPr>
                <w:rFonts w:ascii="AcadNusx" w:hAnsi="AcadNusx"/>
                <w:sz w:val="24"/>
                <w:szCs w:val="24"/>
                <w:lang w:val="af-ZA"/>
              </w:rPr>
              <w:t xml:space="preserve"> (</w:t>
            </w:r>
            <w:r w:rsidR="0064247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8D1C72" w:rsidRPr="00C87A64" w:rsidRDefault="008D1C72" w:rsidP="00C87A64">
            <w:pPr>
              <w:rPr>
                <w:rFonts w:cs="Sylfaen"/>
                <w:bCs/>
                <w:sz w:val="24"/>
                <w:szCs w:val="24"/>
                <w:lang w:val="af-ZA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gramEnd"/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cs="Sylfaen"/>
                <w:b/>
                <w:bCs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მონაცემთა</w:t>
            </w:r>
            <w:r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 </w:t>
            </w:r>
            <w:r w:rsid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წარმოდგენის</w:t>
            </w:r>
            <w:r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გრაფიკული</w:t>
            </w:r>
            <w:r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  </w:t>
            </w:r>
            <w:r w:rsid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დიაგრ</w:t>
            </w:r>
            <w:r w:rsidR="00F72725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ა</w:t>
            </w:r>
            <w:r w:rsid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მული</w:t>
            </w:r>
            <w:r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 </w:t>
            </w:r>
            <w:r w:rsid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ტექნოლოგიები</w:t>
            </w:r>
            <w:r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. </w:t>
            </w:r>
            <w:proofErr w:type="gramStart"/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ჰისტოგრამა</w:t>
            </w:r>
            <w:proofErr w:type="gramEnd"/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სიხშირეთა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პოლიგონი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აკუმულანტა</w:t>
            </w:r>
            <w:r w:rsidRPr="009817AD">
              <w:rPr>
                <w:rFonts w:ascii="AcadNusx" w:hAnsi="AcadNusx" w:cs="Sylfaen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ღეროსა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ფოთლების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დიაგრამა</w:t>
            </w:r>
            <w:r w:rsidRPr="009817AD">
              <w:rPr>
                <w:rFonts w:ascii="Sylfaen" w:hAnsi="Sylfaen" w:cs="AcadNusx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თვისობრივ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მონაცემთა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გრაფიკული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გამოსახვა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. </w:t>
            </w:r>
          </w:p>
          <w:p w:rsidR="0014623D" w:rsidRPr="009817AD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D1C72" w:rsidRDefault="001E5A6E" w:rsidP="008D1C7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</w:p>
          <w:p w:rsidR="00CE0644" w:rsidRPr="00906936" w:rsidRDefault="00CB5209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CE064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CE064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1118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E81DEA" w:rsidRPr="00E81DEA">
              <w:rPr>
                <w:rFonts w:ascii="Sylfaen" w:hAnsi="Sylfaen"/>
                <w:sz w:val="24"/>
                <w:szCs w:val="24"/>
                <w:lang w:val="en-US"/>
              </w:rPr>
              <w:t>შესწავლილი</w:t>
            </w:r>
            <w:r w:rsidR="00CE064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CE064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CE064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906936" w:rsidRPr="00906936">
              <w:rPr>
                <w:rFonts w:ascii="Sylfaen" w:hAnsi="Sylfaen"/>
                <w:lang w:val="ka-GE"/>
              </w:rPr>
              <w:t>.</w:t>
            </w:r>
          </w:p>
          <w:p w:rsidR="00794B35" w:rsidRDefault="008D1C72" w:rsidP="00C87A64">
            <w:pPr>
              <w:rPr>
                <w:rFonts w:cs="AcadNusx"/>
                <w:sz w:val="24"/>
                <w:szCs w:val="24"/>
                <w:lang w:val="af-ZA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proofErr w:type="gramStart"/>
            <w:r w:rsid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მონაცემთა</w:t>
            </w:r>
            <w:r w:rsidR="003F048E"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 </w:t>
            </w:r>
            <w:r w:rsid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წარმოდგენის</w:t>
            </w:r>
            <w:proofErr w:type="gramEnd"/>
            <w:r w:rsidR="003F048E"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გრაფიკული</w:t>
            </w:r>
            <w:r w:rsidR="003F048E"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3F048E"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  </w:t>
            </w:r>
            <w:r w:rsid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დიაგრ</w:t>
            </w:r>
            <w:r w:rsidR="00F72725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</w:t>
            </w:r>
            <w:r w:rsid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მული</w:t>
            </w:r>
            <w:r w:rsidR="003F048E"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 </w:t>
            </w:r>
            <w:r w:rsidR="003F048E">
              <w:rPr>
                <w:rFonts w:ascii="Sylfaen" w:hAnsi="Sylfaen" w:cs="Sylfaen"/>
                <w:bCs/>
                <w:sz w:val="24"/>
                <w:szCs w:val="24"/>
                <w:u w:color="FF0000"/>
                <w:lang w:val="en-US"/>
              </w:rPr>
              <w:t>ტექნოლოგიები</w:t>
            </w:r>
            <w:r w:rsidR="003F048E"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. </w:t>
            </w:r>
            <w:proofErr w:type="gramStart"/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ჰისტოგრამა</w:t>
            </w:r>
            <w:proofErr w:type="gramEnd"/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სიხშირეთა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პოლიგონი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აკუმულანტა</w:t>
            </w:r>
            <w:r w:rsidR="003F048E" w:rsidRPr="009817AD">
              <w:rPr>
                <w:rFonts w:ascii="AcadNusx" w:hAnsi="AcadNusx" w:cs="Sylfaen"/>
                <w:sz w:val="24"/>
                <w:szCs w:val="24"/>
                <w:lang w:val="af-ZA"/>
              </w:rPr>
              <w:t xml:space="preserve">,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ღეროსა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ფოთლების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დიაგრამა</w:t>
            </w:r>
            <w:r w:rsidR="003F048E" w:rsidRPr="009817AD">
              <w:rPr>
                <w:rFonts w:ascii="Sylfaen" w:hAnsi="Sylfaen" w:cs="AcadNusx"/>
                <w:sz w:val="24"/>
                <w:szCs w:val="24"/>
                <w:lang w:val="af-ZA"/>
              </w:rPr>
              <w:t xml:space="preserve">,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თვისობრივ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მონაცემთა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გრაფიკული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3F048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გამოსახვა</w:t>
            </w:r>
            <w:r w:rsidR="003F048E" w:rsidRPr="009817AD">
              <w:rPr>
                <w:rFonts w:cs="AcadNusx"/>
                <w:sz w:val="24"/>
                <w:szCs w:val="24"/>
                <w:lang w:val="af-ZA"/>
              </w:rPr>
              <w:t>.</w:t>
            </w:r>
          </w:p>
          <w:p w:rsidR="003F048E" w:rsidRDefault="003F048E" w:rsidP="00C87A64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8D1C72" w:rsidRPr="00C87A64" w:rsidRDefault="00AD705D" w:rsidP="00C87A64">
            <w:pPr>
              <w:rPr>
                <w:rFonts w:cs="AcadNusx"/>
                <w:sz w:val="24"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ჯგუფური მუშაობა </w:t>
            </w:r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დისკუსია</w:t>
            </w:r>
            <w:r w:rsidR="009619E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F72725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="001E5A6E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-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r w:rsidR="00CB5209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საკუთარი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შეგროვებული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მიხედვით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="008D1C72" w:rsidRPr="009817AD">
              <w:rPr>
                <w:rFonts w:ascii="Sylfaen" w:hAnsi="Sylfaen" w:cs="AcadNusx"/>
                <w:sz w:val="24"/>
                <w:szCs w:val="24"/>
                <w:u w:color="FF0000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მონაცემთა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კლასიფიკაცია</w:t>
            </w:r>
            <w:r w:rsidR="008D1C72"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დაჯგუფებული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დაუჯგუფებელი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მონაცემებისთვის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მარტივ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ფარდობით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ინტერვალური</w:t>
            </w:r>
            <w:r w:rsidR="008D1C72" w:rsidRPr="009817AD">
              <w:rPr>
                <w:rFonts w:ascii="Sylfaen" w:hAnsi="Sylfaen" w:cs="Sylfaen"/>
                <w:sz w:val="24"/>
                <w:szCs w:val="24"/>
                <w:u w:color="FF0000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8D1C72" w:rsidRPr="009817AD">
              <w:rPr>
                <w:rFonts w:ascii="AcadNusx" w:hAnsi="AcadNusx" w:cs="Sylfaen"/>
                <w:sz w:val="24"/>
                <w:szCs w:val="24"/>
                <w:u w:color="FF0000"/>
                <w:lang w:val="af-ZA"/>
              </w:rPr>
              <w:t>.</w:t>
            </w:r>
          </w:p>
          <w:p w:rsidR="00D676BA" w:rsidRPr="00D676BA" w:rsidRDefault="00D676BA" w:rsidP="008D1C72">
            <w:pPr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</w:p>
          <w:p w:rsidR="008D1C72" w:rsidRPr="009817AD" w:rsidRDefault="00CB5209" w:rsidP="008D1C72">
            <w:pPr>
              <w:rPr>
                <w:rFonts w:ascii="Sylfaen" w:hAnsi="Sylfaen" w:cs="Sylfaen"/>
                <w:b/>
                <w:sz w:val="24"/>
                <w:szCs w:val="24"/>
                <w:lang w:val="de-AT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 xml:space="preserve">: </w:t>
            </w:r>
          </w:p>
          <w:p w:rsidR="008D1C72" w:rsidRPr="009817AD" w:rsidRDefault="00CB5209" w:rsidP="008D1C72">
            <w:pPr>
              <w:rPr>
                <w:rFonts w:ascii="Sylfaen" w:hAnsi="Sylfaen"/>
                <w:bCs/>
                <w:sz w:val="24"/>
                <w:szCs w:val="24"/>
                <w:lang w:val="de-AT"/>
              </w:rPr>
            </w:pPr>
            <w:proofErr w:type="gram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ჰისტოგრამა</w:t>
            </w:r>
            <w:proofErr w:type="gramEnd"/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სიხშირეთა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პოლიგონი</w:t>
            </w:r>
            <w:r w:rsidR="008D1C72" w:rsidRPr="00CB5209">
              <w:rPr>
                <w:rFonts w:cs="AcadNusx"/>
                <w:sz w:val="24"/>
                <w:szCs w:val="24"/>
                <w:u w:color="FF0000"/>
                <w:lang w:val="ka-GE"/>
              </w:rPr>
              <w:t>;</w:t>
            </w:r>
            <w:r w:rsidR="00C469D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ფარდობითი</w:t>
            </w:r>
            <w:r w:rsidR="008D1C72" w:rsidRPr="009817AD">
              <w:rPr>
                <w:rFonts w:ascii="AcadNusx" w:hAnsi="AcadNusx" w:cs="AcadNusx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სიხშირის</w:t>
            </w:r>
            <w:r w:rsidR="008D1C72" w:rsidRPr="009817AD">
              <w:rPr>
                <w:rFonts w:ascii="AcadNusx" w:hAnsi="AcadNusx" w:cs="AcadNusx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ჰისტოგრამა</w:t>
            </w:r>
            <w:r w:rsidR="008D1C72" w:rsidRPr="009817AD">
              <w:rPr>
                <w:rFonts w:ascii="AcadNusx" w:hAnsi="AcadNusx" w:cs="AcadNusx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AcadNusx" w:hAnsi="AcadNusx" w:cs="AcadNusx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პოლიგონი</w:t>
            </w:r>
            <w:r w:rsidR="008D1C72" w:rsidRPr="00CB5209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AcadNusx" w:hAnsi="AcadNusx" w:cs="AcadNusx"/>
                <w:sz w:val="24"/>
                <w:szCs w:val="24"/>
                <w:lang w:val="af-ZA"/>
              </w:rPr>
              <w:t xml:space="preserve"> </w:t>
            </w:r>
            <w:r w:rsidR="008D1C72" w:rsidRPr="009817AD">
              <w:rPr>
                <w:rFonts w:ascii="AcadNusx" w:hAnsi="AcadNusx" w:cs="AcadNusx"/>
                <w:sz w:val="24"/>
                <w:szCs w:val="24"/>
                <w:u w:color="FF0000"/>
                <w:lang w:val="de-AT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თვისობრივ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მონაცემთა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გრაფიკული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გამოსახვა</w:t>
            </w:r>
            <w:r w:rsidR="008D1C72" w:rsidRPr="00CB5209">
              <w:rPr>
                <w:rFonts w:cs="AcadNusx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აკუმულანტა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ღეროსა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ფოთლების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დიაგრამა</w:t>
            </w:r>
            <w:r w:rsidR="008D1C72" w:rsidRPr="009817AD">
              <w:rPr>
                <w:rFonts w:ascii="Sylfaen" w:hAnsi="Sylfaen" w:cs="AcadNusx"/>
                <w:sz w:val="24"/>
                <w:szCs w:val="24"/>
                <w:lang w:val="af-ZA"/>
              </w:rPr>
              <w:t>.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 w:rsidR="008D1C72"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     </w:t>
            </w:r>
          </w:p>
          <w:p w:rsidR="00115329" w:rsidRPr="009817AD" w:rsidRDefault="00115329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72725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CB5209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8D1C72" w:rsidRPr="00CB520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8D1C72" w:rsidRPr="009817AD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8D1C72" w:rsidRPr="009817AD">
              <w:rPr>
                <w:rFonts w:ascii="AcadNusx" w:hAnsi="AcadNusx"/>
                <w:sz w:val="24"/>
                <w:szCs w:val="24"/>
                <w:lang w:val="de-AT"/>
              </w:rPr>
              <w:t xml:space="preserve"> (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1სთ</w:t>
            </w:r>
            <w:r w:rsidR="008D1C72" w:rsidRPr="009817AD">
              <w:rPr>
                <w:rFonts w:ascii="AcadNusx" w:hAnsi="AcadNusx"/>
                <w:sz w:val="24"/>
                <w:szCs w:val="24"/>
                <w:lang w:val="de-AT"/>
              </w:rPr>
              <w:t xml:space="preserve">) 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8D1C72" w:rsidRPr="009817AD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AcadNusx" w:hAnsi="AcadNusx"/>
                <w:sz w:val="24"/>
                <w:szCs w:val="24"/>
                <w:lang w:val="de-AT"/>
              </w:rPr>
              <w:t xml:space="preserve"> (</w:t>
            </w:r>
            <w:r w:rsidR="0064247C"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8D1C72" w:rsidRPr="009817AD">
              <w:rPr>
                <w:rFonts w:ascii="AcadNusx" w:hAnsi="AcadNusx"/>
                <w:sz w:val="24"/>
                <w:szCs w:val="24"/>
                <w:lang w:val="de-AT"/>
              </w:rPr>
              <w:t>)</w:t>
            </w:r>
          </w:p>
          <w:p w:rsidR="008D1C72" w:rsidRPr="009817AD" w:rsidRDefault="008D1C72" w:rsidP="008D1C72">
            <w:pPr>
              <w:tabs>
                <w:tab w:val="left" w:pos="168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:rsidR="008D1C72" w:rsidRPr="00F72725" w:rsidRDefault="008D1C72" w:rsidP="0014623D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CB5209" w:rsidRP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>-</w:t>
            </w:r>
            <w:r w:rsidR="00CB5209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C87A6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მახასითებლები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 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”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ჰისტოგრამის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”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რეჟიმში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ტექნოლოგია</w:t>
            </w:r>
            <w:r w:rsidR="00AB0900" w:rsidRPr="00F727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</w:t>
            </w:r>
            <w:r w:rsidRPr="009817A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8D1C72" w:rsidRDefault="00CB5209" w:rsidP="008D1C72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8D1C72" w:rsidRPr="009817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3F048E" w:rsidRPr="00F72725" w:rsidRDefault="00CB5209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4658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CE0644" w:rsidRPr="0084658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1118B" w:rsidRPr="0084658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81DEA" w:rsidRPr="0084658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CE0644" w:rsidRPr="0084658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465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CE0644" w:rsidRPr="0084658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65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CE0644" w:rsidRPr="0084658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65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906936" w:rsidRPr="0084658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94B35" w:rsidRPr="00F72725" w:rsidRDefault="003F048E" w:rsidP="008D1C72">
            <w:pP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>-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</w:t>
            </w:r>
            <w:r w:rsidR="00F727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თებლები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 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”ჰისტოგრამის”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რეჟიმში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ტექნოლოგია</w:t>
            </w:r>
            <w:r w:rsidR="00AB0900" w:rsidRPr="00F727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3F048E" w:rsidRPr="00AD705D" w:rsidRDefault="003F048E" w:rsidP="008D1C72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</w:pPr>
          </w:p>
          <w:p w:rsidR="001B64CE" w:rsidRPr="009817AD" w:rsidRDefault="00CB5209" w:rsidP="008D1C72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: </w:t>
            </w:r>
            <w:r w:rsidR="009619E0" w:rsidRPr="009817A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de-AT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სიტუაციური</w:t>
            </w:r>
            <w:r w:rsidR="009619E0" w:rsidRPr="009817AD">
              <w:rPr>
                <w:rFonts w:ascii="Sylfaen" w:hAnsi="Sylfaen"/>
                <w:sz w:val="24"/>
                <w:szCs w:val="24"/>
                <w:lang w:val="kk-KZ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ამოცანებისა</w:t>
            </w:r>
            <w:r w:rsidR="009619E0" w:rsidRPr="009817AD">
              <w:rPr>
                <w:rFonts w:ascii="Sylfaen" w:hAnsi="Sylfaen"/>
                <w:sz w:val="24"/>
                <w:szCs w:val="24"/>
                <w:lang w:val="kk-KZ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9619E0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9619E0" w:rsidRPr="009817AD">
              <w:rPr>
                <w:rFonts w:ascii="Sylfaen" w:hAnsi="Sylfaen"/>
                <w:sz w:val="24"/>
                <w:szCs w:val="24"/>
                <w:lang w:val="kk-KZ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ამოხსნა</w:t>
            </w:r>
            <w:r w:rsidR="009619E0" w:rsidRPr="009817AD">
              <w:rPr>
                <w:rFonts w:ascii="Sylfaen" w:hAnsi="Sylfaen"/>
                <w:sz w:val="24"/>
                <w:szCs w:val="24"/>
                <w:u w:color="FF0000"/>
                <w:lang w:val="de-AT"/>
              </w:rPr>
              <w:t xml:space="preserve"> </w:t>
            </w:r>
            <w:r w:rsidR="009619E0" w:rsidRPr="00CC42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94B35" w:rsidRDefault="00794B35" w:rsidP="008D1C72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</w:pPr>
          </w:p>
          <w:p w:rsidR="008D1C72" w:rsidRPr="009817AD" w:rsidRDefault="00CB5209" w:rsidP="008D1C72">
            <w:pPr>
              <w:rPr>
                <w:rFonts w:ascii="Sylfaen" w:hAnsi="Sylfaen" w:cs="Sylfaen"/>
                <w:b/>
                <w:sz w:val="24"/>
                <w:szCs w:val="24"/>
                <w:lang w:val="de-AT"/>
              </w:rPr>
            </w:pPr>
            <w:r w:rsidRPr="00CB520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lastRenderedPageBreak/>
              <w:t>დავალება</w:t>
            </w:r>
            <w:r w:rsidR="008D1C72" w:rsidRPr="009817AD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</w:p>
          <w:p w:rsidR="008D1C72" w:rsidRPr="009817AD" w:rsidRDefault="008D1C72" w:rsidP="008D1C7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817AD">
              <w:rPr>
                <w:rFonts w:cs="Sylfaen"/>
                <w:bCs/>
                <w:sz w:val="24"/>
                <w:szCs w:val="24"/>
                <w:lang w:val="af-ZA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საკუთარ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af-ZA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დამუშავება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9817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</w:t>
            </w:r>
            <w:r w:rsidR="00F727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თებლები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 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”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ჰისტოგრამის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”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რეჟიმში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E81D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ტექნოლოგია</w:t>
            </w:r>
            <w:r w:rsidR="00F727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7D4412" w:rsidRPr="009817AD" w:rsidRDefault="007D4412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25380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CB5209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CB520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8D1C72" w:rsidRPr="0012538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8D1C72" w:rsidRPr="00125380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8D1C72" w:rsidRPr="00125380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D1C72" w:rsidRPr="0012538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D1C72" w:rsidRPr="00125380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64247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8D1C72" w:rsidRPr="00125380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B2770" w:rsidRPr="009817AD" w:rsidRDefault="001B2770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D1C72" w:rsidRPr="00C87A64" w:rsidRDefault="008D1C72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თემაზე</w:t>
            </w:r>
            <w:proofErr w:type="gramEnd"/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CB5209">
              <w:rPr>
                <w:rFonts w:ascii="Sylfaen" w:hAnsi="Sylfaen"/>
                <w:bCs/>
                <w:sz w:val="24"/>
                <w:szCs w:val="24"/>
                <w:u w:color="FF0000"/>
              </w:rPr>
              <w:t>ცენტრალური</w:t>
            </w:r>
            <w:r w:rsidRPr="009817AD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Cs/>
                <w:sz w:val="24"/>
                <w:szCs w:val="24"/>
                <w:u w:color="FF0000"/>
              </w:rPr>
              <w:t>ტენდენციის</w:t>
            </w:r>
            <w:r w:rsidRPr="009817AD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Cs/>
                <w:sz w:val="24"/>
                <w:szCs w:val="24"/>
                <w:u w:color="FF0000"/>
              </w:rPr>
              <w:t>საზომები</w:t>
            </w:r>
            <w:r w:rsidRPr="009817AD">
              <w:rPr>
                <w:bCs/>
                <w:sz w:val="24"/>
                <w:szCs w:val="24"/>
                <w:lang w:val="ka-GE"/>
              </w:rPr>
              <w:t xml:space="preserve"> -</w:t>
            </w:r>
            <w:r w:rsidRPr="009817A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</w:rPr>
              <w:t>განაწილების</w:t>
            </w:r>
            <w:r w:rsidRPr="009817AD">
              <w:rPr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</w:rPr>
              <w:t>მდებარეობის</w:t>
            </w:r>
            <w:r w:rsidRPr="009817AD">
              <w:rPr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9817AD">
              <w:rPr>
                <w:b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ცენტრალური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ტენდენციის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მახასიათებლები</w:t>
            </w:r>
            <w:r w:rsidRPr="009817AD">
              <w:rPr>
                <w:rFonts w:cs="Sylfaen"/>
                <w:sz w:val="24"/>
                <w:szCs w:val="24"/>
                <w:lang w:val="ka-GE"/>
              </w:rPr>
              <w:t>: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საშუალო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არითმეტიკული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მოდა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მედიანა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შერჩევის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საშუალო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მათი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გაანგარიშების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</w:rPr>
              <w:t>წესი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>.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</w:t>
            </w:r>
            <w:r w:rsidRPr="009817A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CE0644" w:rsidRPr="00694495" w:rsidRDefault="00CB5209" w:rsidP="0014623D">
            <w:pPr>
              <w:ind w:left="-2" w:firstLine="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9449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3F048E" w:rsidRDefault="00CB5209" w:rsidP="00CE064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CE0644" w:rsidRPr="00FD79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CE0644" w:rsidRPr="00FD79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E81DEA" w:rsidRPr="00E81DEA">
              <w:rPr>
                <w:rFonts w:ascii="Sylfaen" w:hAnsi="Sylfaen"/>
                <w:sz w:val="24"/>
                <w:szCs w:val="24"/>
                <w:lang w:val="en-US"/>
              </w:rPr>
              <w:t>შესწავლილი</w:t>
            </w:r>
            <w:r w:rsidR="0091118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CE0644" w:rsidRPr="00FD79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CE0644" w:rsidRPr="00FD79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CE0644" w:rsidRPr="0090693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D1C72" w:rsidRPr="007D5B03" w:rsidRDefault="003F048E" w:rsidP="007D5B03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</w:rPr>
              <w:t>ცენტრალური</w:t>
            </w:r>
            <w:proofErr w:type="gramEnd"/>
            <w:r w:rsidRPr="009817AD">
              <w:rPr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</w:rPr>
              <w:t>ტენდენციის</w:t>
            </w:r>
            <w:r w:rsidRPr="009817AD">
              <w:rPr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</w:rPr>
              <w:t>საზომები</w:t>
            </w:r>
            <w:r w:rsidRPr="009817AD">
              <w:rPr>
                <w:bCs/>
                <w:sz w:val="24"/>
                <w:szCs w:val="24"/>
                <w:lang w:val="ka-GE"/>
              </w:rPr>
              <w:t xml:space="preserve"> -</w:t>
            </w:r>
            <w:r w:rsidRPr="009817A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განაწილების</w:t>
            </w:r>
            <w:r w:rsidRPr="009817A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მდებარეობის</w:t>
            </w:r>
            <w:r w:rsidRPr="009817AD">
              <w:rPr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9817AD">
              <w:rPr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ცენტრალური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ტენდენციის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მახასიათებლები</w:t>
            </w:r>
            <w:r w:rsidRPr="009817AD">
              <w:rPr>
                <w:rFonts w:cs="Sylfaen"/>
                <w:sz w:val="24"/>
                <w:szCs w:val="24"/>
                <w:lang w:val="ka-GE"/>
              </w:rPr>
              <w:t>: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საშუალო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არითმეტიკული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მოდა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მედიანა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შერჩევის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საშუალო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მათი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გაანგარიშების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წესი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>.</w:t>
            </w:r>
          </w:p>
          <w:p w:rsidR="00691296" w:rsidRPr="007D5B03" w:rsidRDefault="003F048E" w:rsidP="007D5B03">
            <w:pPr>
              <w:ind w:left="343" w:hanging="343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646E0F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ქვიზი</w:t>
            </w:r>
            <w:r w:rsidRPr="00646E0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:rsidR="008D1C72" w:rsidRPr="00134539" w:rsidRDefault="003F048E" w:rsidP="00134539">
            <w:pPr>
              <w:ind w:left="-2" w:firstLine="2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gramStart"/>
            <w:r w:rsidRPr="0091212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8D1C72" w:rsidRPr="00912123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: </w:t>
            </w:r>
            <w:r w:rsidR="00CB5209" w:rsidRPr="0091212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იტუაციური</w:t>
            </w:r>
            <w:r w:rsidR="008D1C72" w:rsidRPr="009817AD">
              <w:rPr>
                <w:rFonts w:ascii="Sylfaen" w:hAnsi="Sylfaen"/>
                <w:sz w:val="24"/>
                <w:szCs w:val="24"/>
                <w:lang w:val="kk-KZ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ამოცანებისა</w:t>
            </w:r>
            <w:r w:rsidR="008D1C72" w:rsidRPr="009817AD">
              <w:rPr>
                <w:rFonts w:ascii="Sylfaen" w:hAnsi="Sylfaen"/>
                <w:sz w:val="24"/>
                <w:szCs w:val="24"/>
                <w:lang w:val="kk-KZ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4623D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r w:rsidR="008D1C72" w:rsidRPr="009817AD">
              <w:rPr>
                <w:rFonts w:ascii="Sylfaen" w:hAnsi="Sylfaen"/>
                <w:sz w:val="24"/>
                <w:szCs w:val="24"/>
                <w:lang w:val="kk-KZ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ამოხსნა</w:t>
            </w:r>
            <w:r w:rsidR="008D1C72" w:rsidRPr="009817AD">
              <w:rPr>
                <w:rFonts w:ascii="Sylfaen" w:hAnsi="Sylfaen"/>
                <w:sz w:val="24"/>
                <w:szCs w:val="24"/>
                <w:u w:color="FF0000"/>
                <w:lang w:val="de-AT"/>
              </w:rPr>
              <w:t xml:space="preserve"> </w:t>
            </w:r>
            <w:r w:rsidR="008D1C72" w:rsidRPr="00CC422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8D1C72" w:rsidRPr="00CC422C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8D1C72" w:rsidRPr="009817AD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მდებარეობის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მახასიათებლები</w:t>
            </w:r>
            <w:r w:rsidR="008D1C72" w:rsidRPr="00CC422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CC422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საშუალო</w:t>
            </w:r>
            <w:proofErr w:type="gramEnd"/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არითმეტიკული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მოდა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მედიანა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შერჩევის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საშუალო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,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მათი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14623D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გაანგარიშების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CB520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წესი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>.</w:t>
            </w:r>
          </w:p>
          <w:p w:rsidR="00646E0F" w:rsidRPr="00610B13" w:rsidRDefault="008D1C72" w:rsidP="004667B7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CC422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</w:p>
        </w:tc>
      </w:tr>
      <w:tr w:rsidR="007D4412" w:rsidRPr="00125380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CC422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8D1C72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520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L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CC422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CC422C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Pr="00CC422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646E0F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Pr="00CC422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CC422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Pr="00CC422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64247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Pr="00CC422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D1C72" w:rsidRPr="009817AD" w:rsidRDefault="00CB5209" w:rsidP="008D1C72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gramEnd"/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მახასითებლები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მათი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შესაბამისი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8D1C72" w:rsidRPr="0012538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 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8D1C72" w:rsidRPr="0012538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ში</w:t>
            </w:r>
            <w:r w:rsidR="008D1C72" w:rsidRPr="0012538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მდებარეობის</w:t>
            </w:r>
            <w:r w:rsidR="008D1C72" w:rsidRPr="0012538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მაჩვენებლები</w:t>
            </w:r>
            <w:r w:rsidR="00AB0900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8D1C72" w:rsidRPr="00125380" w:rsidRDefault="008D1C72" w:rsidP="008D1C7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</w:t>
            </w:r>
            <w:r w:rsidRPr="009817A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8D1C72" w:rsidRPr="00694495" w:rsidRDefault="00CB5209" w:rsidP="008D1C7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94495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3F048E" w:rsidRPr="00AB0900" w:rsidRDefault="00CB5209" w:rsidP="008D1C7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CE0644" w:rsidRPr="00FD79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CE0644" w:rsidRPr="00FD79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E81DEA" w:rsidRPr="00E81DEA">
              <w:rPr>
                <w:rFonts w:ascii="Sylfaen" w:hAnsi="Sylfaen"/>
                <w:sz w:val="24"/>
                <w:szCs w:val="24"/>
                <w:lang w:val="en-US"/>
              </w:rPr>
              <w:t>შესწავლილი</w:t>
            </w:r>
            <w:r w:rsidR="0091118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CE0644" w:rsidRPr="00FD79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CE0644" w:rsidRPr="00FD79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658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906936" w:rsidRPr="0084658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F048E" w:rsidRDefault="003F048E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მახასი</w:t>
            </w:r>
            <w:r w:rsidR="00F727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თებლები</w:t>
            </w:r>
            <w:r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მათი</w:t>
            </w:r>
            <w:r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შესაბამისი</w:t>
            </w:r>
            <w:r w:rsidRPr="00CC42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Pr="0012538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12538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ში</w:t>
            </w:r>
            <w:r w:rsidRPr="0012538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მდებარეობის</w:t>
            </w:r>
            <w:r w:rsidRPr="0012538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მაჩვენებლები</w:t>
            </w:r>
          </w:p>
          <w:p w:rsidR="008D1C72" w:rsidRPr="003F048E" w:rsidRDefault="008D1C72" w:rsidP="003F048E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4667B7" w:rsidRPr="009817AD" w:rsidRDefault="004667B7" w:rsidP="008D1C7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8D1C72" w:rsidRPr="00CC422C" w:rsidRDefault="00CB5209" w:rsidP="008D1C72">
            <w:pPr>
              <w:rPr>
                <w:rFonts w:ascii="Sylfaen" w:hAnsi="Sylfaen" w:cs="Sylfaen"/>
                <w:sz w:val="24"/>
                <w:szCs w:val="24"/>
                <w:lang w:val="de-AT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საკუთარი</w:t>
            </w:r>
            <w:r w:rsidR="008D1C72" w:rsidRPr="00CC422C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პირველადი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დამუშავება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: </w:t>
            </w:r>
            <w:r w:rsidR="008D1C72" w:rsidRPr="00CC422C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მახასი</w:t>
            </w:r>
            <w:r w:rsidR="00F727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თებლები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მათი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შესაბამისი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>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ში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  - 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მდებარეობის</w:t>
            </w:r>
            <w:r w:rsidR="008D1C72" w:rsidRPr="00CC422C">
              <w:rPr>
                <w:rFonts w:ascii="Sylfaen" w:hAnsi="Sylfaen" w:cs="Sylfaen"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მაჩვენებლები</w:t>
            </w:r>
          </w:p>
          <w:p w:rsidR="007D4412" w:rsidRPr="00610B13" w:rsidRDefault="008B35C2" w:rsidP="008D1C7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46E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646E0F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</w:tc>
      </w:tr>
      <w:tr w:rsidR="007D4412" w:rsidRPr="009817AD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CC422C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8D1C72" w:rsidP="008D1C7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L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CC422C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 </w:t>
            </w:r>
            <w:r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7</w:t>
            </w:r>
            <w:r w:rsidRPr="00CC422C">
              <w:rPr>
                <w:rFonts w:ascii="AcadNusx" w:hAnsi="AcadNusx"/>
                <w:b/>
                <w:sz w:val="24"/>
                <w:szCs w:val="24"/>
                <w:lang w:val="de-AT"/>
              </w:rPr>
              <w:t>(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F72BFD">
              <w:rPr>
                <w:rFonts w:ascii="AcadNusx" w:hAnsi="AcadNusx"/>
                <w:b/>
                <w:sz w:val="24"/>
                <w:szCs w:val="24"/>
                <w:lang w:val="de-AT"/>
              </w:rPr>
              <w:t>)</w:t>
            </w:r>
            <w:r w:rsidR="00646E0F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,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CC422C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Pr="00CC422C">
              <w:rPr>
                <w:rFonts w:ascii="AcadNusx" w:hAnsi="AcadNusx"/>
                <w:b/>
                <w:sz w:val="24"/>
                <w:szCs w:val="24"/>
                <w:lang w:val="de-AT"/>
              </w:rPr>
              <w:t>(</w:t>
            </w:r>
            <w:r w:rsidR="0064247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2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სთ</w:t>
            </w:r>
            <w:r w:rsidRPr="00CC422C">
              <w:rPr>
                <w:rFonts w:ascii="AcadNusx" w:hAnsi="AcadNusx"/>
                <w:b/>
                <w:sz w:val="24"/>
                <w:szCs w:val="24"/>
                <w:lang w:val="de-AT"/>
              </w:rPr>
              <w:t>)</w:t>
            </w:r>
          </w:p>
          <w:p w:rsidR="001B2770" w:rsidRPr="009817AD" w:rsidRDefault="001B2770" w:rsidP="008D1C7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D1C72" w:rsidRPr="009817AD" w:rsidRDefault="00CB5209" w:rsidP="008D1C72">
            <w:pPr>
              <w:jc w:val="both"/>
              <w:rPr>
                <w:rFonts w:cs="Sylfaen"/>
                <w:b/>
                <w:bCs/>
                <w:sz w:val="24"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8D1C72"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="008D1C72"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მახასიათებლები</w:t>
            </w:r>
          </w:p>
          <w:p w:rsidR="001B2770" w:rsidRPr="009817AD" w:rsidRDefault="00CB5209" w:rsidP="008D1C72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მონაცემთა</w:t>
            </w:r>
            <w:proofErr w:type="gramEnd"/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საზომები</w:t>
            </w:r>
            <w:r w:rsidR="008D1C72"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გაბნევის</w:t>
            </w:r>
            <w:r w:rsidR="008D1C72"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დიაპაზონი</w:t>
            </w:r>
            <w:r w:rsidR="008D1C72"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დისპერსია</w:t>
            </w:r>
            <w:r w:rsidR="008D1C72"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lastRenderedPageBreak/>
              <w:t>საშუალო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კვადრატული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გადახრა</w:t>
            </w:r>
            <w:r w:rsidR="008D1C72" w:rsidRPr="009817AD">
              <w:rPr>
                <w:rFonts w:cs="Sylfaen"/>
                <w:sz w:val="24"/>
                <w:szCs w:val="24"/>
                <w:lang w:val="af-ZA"/>
              </w:rPr>
              <w:t>.</w:t>
            </w:r>
          </w:p>
          <w:p w:rsidR="008D1C72" w:rsidRPr="009817AD" w:rsidRDefault="008D1C72" w:rsidP="0014623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</w:p>
          <w:p w:rsidR="00CE0644" w:rsidRPr="00D34B92" w:rsidRDefault="008D1C72" w:rsidP="008D1C72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D34B92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9619E0" w:rsidRPr="00134539" w:rsidRDefault="00CB5209" w:rsidP="008D1C7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CE0644" w:rsidRPr="00FD79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CE0644" w:rsidRPr="00FD791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1118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E81DEA" w:rsidRPr="00E81DEA">
              <w:rPr>
                <w:rFonts w:ascii="Sylfaen" w:hAnsi="Sylfaen"/>
                <w:sz w:val="24"/>
                <w:szCs w:val="24"/>
                <w:lang w:val="en-US"/>
              </w:rPr>
              <w:t>შესწავლილი</w:t>
            </w:r>
            <w:r w:rsidR="00CE0644" w:rsidRPr="00FD79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CE0644" w:rsidRPr="00FD79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CE0644" w:rsidRPr="00FD79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906936" w:rsidRPr="00906936">
              <w:rPr>
                <w:rFonts w:ascii="Sylfaen" w:hAnsi="Sylfaen"/>
                <w:lang w:val="ka-GE"/>
              </w:rPr>
              <w:t>.</w:t>
            </w:r>
          </w:p>
          <w:p w:rsidR="003F048E" w:rsidRPr="00AB0900" w:rsidRDefault="00CB5209" w:rsidP="008D1C72">
            <w:pP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</w:pP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დამუშავებული</w:t>
            </w:r>
            <w:proofErr w:type="gramEnd"/>
            <w:r w:rsidR="008D1C72" w:rsidRPr="009817AD">
              <w:rPr>
                <w:rFonts w:ascii="Sylfaen" w:hAnsi="Sylfae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მასალის</w:t>
            </w:r>
            <w:r w:rsidR="008D1C72" w:rsidRPr="009817AD">
              <w:rPr>
                <w:rFonts w:ascii="Sylfaen" w:hAnsi="Sylfae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განხილვა</w:t>
            </w:r>
            <w:r w:rsidR="008D1C72" w:rsidRPr="009817AD">
              <w:rPr>
                <w:rFonts w:ascii="Sylfaen" w:hAnsi="Sylfaen"/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დისკუსია</w:t>
            </w:r>
            <w:r w:rsidR="00AB0900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3F048E" w:rsidRPr="00F72725" w:rsidRDefault="003F048E" w:rsidP="003F048E">
            <w:pPr>
              <w:jc w:val="both"/>
              <w:rPr>
                <w:rFonts w:cs="Sylfaen"/>
                <w:b/>
                <w:b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განაწილების</w:t>
            </w:r>
            <w:proofErr w:type="gramEnd"/>
            <w:r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მახასიათებლები</w:t>
            </w:r>
            <w:r w:rsidR="00F72725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.</w:t>
            </w:r>
            <w:r w:rsidR="00F7272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მონაცემთა</w:t>
            </w:r>
            <w:proofErr w:type="gramEnd"/>
            <w:r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საზომები</w:t>
            </w:r>
            <w:r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გაბნევის</w:t>
            </w:r>
            <w:r w:rsidRPr="009817AD">
              <w:rPr>
                <w:rFonts w:cs="AcadNusx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დიაპაზონი</w:t>
            </w:r>
            <w:r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დისპერსია</w:t>
            </w:r>
            <w:r w:rsidRPr="00CB5209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Pr="009817AD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საშუალო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კვადრატული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გადახრა</w:t>
            </w:r>
            <w:r w:rsidRPr="009817AD">
              <w:rPr>
                <w:rFonts w:cs="Sylfaen"/>
                <w:sz w:val="24"/>
                <w:szCs w:val="24"/>
                <w:lang w:val="af-ZA"/>
              </w:rPr>
              <w:t>.</w:t>
            </w:r>
          </w:p>
          <w:p w:rsidR="004667B7" w:rsidRPr="009817AD" w:rsidRDefault="004667B7" w:rsidP="008D1C72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8D1C72" w:rsidRPr="009817AD" w:rsidRDefault="00CB5209" w:rsidP="008D1C72">
            <w:pPr>
              <w:rPr>
                <w:rFonts w:ascii="Sylfaen" w:hAnsi="Sylfaen" w:cs="AcadNusx"/>
                <w:b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8D1C72" w:rsidRPr="009817AD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8D1C72"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="008D1C72"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მახასიათებლები</w:t>
            </w:r>
            <w:r w:rsidR="00F72725">
              <w:rPr>
                <w:rFonts w:ascii="AcadNusx" w:hAnsi="AcadNusx"/>
                <w:sz w:val="24"/>
                <w:szCs w:val="24"/>
                <w:lang w:val="en-AU"/>
              </w:rPr>
              <w:t>.</w:t>
            </w:r>
            <w:r w:rsidR="008D1C72" w:rsidRPr="009817AD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სიტუაციური</w:t>
            </w:r>
            <w:proofErr w:type="gramEnd"/>
            <w:r w:rsidR="008D1C72" w:rsidRPr="009817AD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ამოცანებისა</w:t>
            </w:r>
            <w:r w:rsidR="008D1C72" w:rsidRPr="009817AD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სავარჯიშოების</w:t>
            </w:r>
            <w:r w:rsidR="008D1C72" w:rsidRPr="009817AD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ამოხსნა</w:t>
            </w:r>
            <w:r w:rsidR="008D1C72" w:rsidRPr="009817AD">
              <w:rPr>
                <w:rFonts w:ascii="Sylfaen" w:hAnsi="Sylfaen"/>
                <w:bCs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134539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="008D1C72" w:rsidRPr="00396C3A">
              <w:rPr>
                <w:rFonts w:ascii="Sylfaen" w:hAnsi="Sylfaen" w:cs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მახსიათებლები</w:t>
            </w:r>
            <w:r w:rsidR="008D1C72" w:rsidRPr="00396C3A">
              <w:rPr>
                <w:rFonts w:ascii="Sylfaen" w:hAnsi="Sylfaen" w:cs="AcadNusx"/>
                <w:bCs/>
                <w:sz w:val="24"/>
                <w:szCs w:val="24"/>
                <w:lang w:val="en-US"/>
              </w:rPr>
              <w:t>.</w:t>
            </w:r>
          </w:p>
          <w:p w:rsidR="007D4412" w:rsidRPr="009817AD" w:rsidRDefault="008D1C72" w:rsidP="001B27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 w:cs="AcadNusx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7D4412" w:rsidRPr="00125380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9D6668" w:rsidRPr="009817AD" w:rsidRDefault="009D6668" w:rsidP="009D6668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            </w:t>
            </w:r>
          </w:p>
          <w:p w:rsidR="008D1C72" w:rsidRPr="009817AD" w:rsidRDefault="009D6668" w:rsidP="009D66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         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8D1C72"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8</w:t>
            </w:r>
            <w:r w:rsidR="008D1C72"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8D1C72"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64247C">
              <w:rPr>
                <w:rFonts w:ascii="AcadNusx" w:hAnsi="AcadNusx"/>
                <w:b/>
                <w:sz w:val="24"/>
                <w:szCs w:val="24"/>
                <w:lang w:val="en-US"/>
              </w:rPr>
              <w:t>,</w:t>
            </w:r>
            <w:r w:rsidR="0064247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64247C" w:rsidRPr="00CC422C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 </w:t>
            </w:r>
            <w:r w:rsidR="0064247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4247C" w:rsidRPr="00CC422C">
              <w:rPr>
                <w:rFonts w:ascii="AcadNusx" w:hAnsi="AcadNusx"/>
                <w:b/>
                <w:sz w:val="24"/>
                <w:szCs w:val="24"/>
                <w:lang w:val="de-AT"/>
              </w:rPr>
              <w:t>(</w:t>
            </w:r>
            <w:r w:rsidR="0064247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64247C" w:rsidRPr="00CC422C">
              <w:rPr>
                <w:rFonts w:ascii="AcadNusx" w:hAnsi="AcadNusx"/>
                <w:b/>
                <w:sz w:val="24"/>
                <w:szCs w:val="24"/>
                <w:lang w:val="de-AT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D1C72" w:rsidRDefault="00CB5209" w:rsidP="008D1C72">
            <w:pPr>
              <w:jc w:val="both"/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gramEnd"/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მახასი</w:t>
            </w:r>
            <w:r w:rsidR="00F727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თებლები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მათი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შესაბამისი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="008D1C72"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საზომები</w:t>
            </w:r>
            <w:r w:rsidR="00AB0900"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D676BA" w:rsidRDefault="0064247C" w:rsidP="008D1C72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64247C" w:rsidRDefault="0064247C" w:rsidP="008D1C72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</w:pP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proofErr w:type="gramEnd"/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მახასი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თებლები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მათი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შესაბამისი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საზომები.</w:t>
            </w:r>
          </w:p>
          <w:p w:rsidR="0064247C" w:rsidRPr="00D676BA" w:rsidRDefault="0064247C" w:rsidP="008D1C72">
            <w:pPr>
              <w:jc w:val="both"/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</w:pPr>
          </w:p>
          <w:p w:rsidR="008D1C72" w:rsidRPr="009817AD" w:rsidRDefault="00CB5209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შუალედური</w:t>
            </w:r>
            <w:r w:rsidR="008D1C72"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610B13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>გამოცდა</w:t>
            </w:r>
            <w:r w:rsidR="008D1C72" w:rsidRPr="009817AD">
              <w:rPr>
                <w:b/>
                <w:sz w:val="24"/>
                <w:szCs w:val="24"/>
                <w:lang w:val="ka-GE"/>
              </w:rPr>
              <w:t>(</w:t>
            </w:r>
            <w:r w:rsidR="008D1C72" w:rsidRPr="00CB5209">
              <w:rPr>
                <w:b/>
                <w:sz w:val="24"/>
                <w:szCs w:val="24"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სთ</w:t>
            </w:r>
            <w:r w:rsidR="008D1C72" w:rsidRPr="009817AD">
              <w:rPr>
                <w:b/>
                <w:sz w:val="24"/>
                <w:szCs w:val="24"/>
                <w:lang w:val="ka-GE"/>
              </w:rPr>
              <w:t>)</w:t>
            </w:r>
            <w:r w:rsidR="008D1C72" w:rsidRPr="009817A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</w:p>
          <w:p w:rsidR="00115329" w:rsidRPr="009817AD" w:rsidRDefault="00115329" w:rsidP="001B277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C422C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8D1C72" w:rsidP="008D1C72">
            <w:pPr>
              <w:jc w:val="center"/>
              <w:rPr>
                <w:rFonts w:ascii="AcadNusx" w:hAnsi="AcadNusx"/>
                <w:sz w:val="24"/>
                <w:szCs w:val="24"/>
                <w:lang w:val="en-GB"/>
              </w:rPr>
            </w:pPr>
            <w:r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L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sz w:val="24"/>
                <w:szCs w:val="24"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9</w:t>
            </w:r>
            <w:r w:rsidRPr="009817AD">
              <w:rPr>
                <w:rFonts w:ascii="AcadNusx" w:hAnsi="AcadNusx"/>
                <w:b/>
                <w:sz w:val="24"/>
                <w:szCs w:val="24"/>
                <w:lang w:val="en-GB"/>
              </w:rPr>
              <w:t>(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Pr="009817AD">
              <w:rPr>
                <w:rFonts w:ascii="AcadNusx" w:hAnsi="AcadNusx"/>
                <w:b/>
                <w:sz w:val="24"/>
                <w:szCs w:val="24"/>
                <w:lang w:val="en-GB"/>
              </w:rPr>
              <w:t>)</w:t>
            </w:r>
            <w:r w:rsidR="00646E0F">
              <w:rPr>
                <w:rFonts w:ascii="AcadNusx" w:hAnsi="AcadNusx"/>
                <w:b/>
                <w:sz w:val="24"/>
                <w:szCs w:val="24"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sz w:val="24"/>
                <w:szCs w:val="24"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sz w:val="24"/>
                <w:szCs w:val="24"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Pr="009817AD">
              <w:rPr>
                <w:rFonts w:ascii="AcadNusx" w:hAnsi="AcadNusx"/>
                <w:b/>
                <w:sz w:val="24"/>
                <w:szCs w:val="24"/>
                <w:lang w:val="en-GB"/>
              </w:rPr>
              <w:t>(</w:t>
            </w:r>
            <w:r w:rsidR="0064247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2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D1C72" w:rsidRPr="009817AD" w:rsidRDefault="00CB5209" w:rsidP="008D1C72">
            <w:pPr>
              <w:jc w:val="both"/>
              <w:rPr>
                <w:rFonts w:cs="AcadNusx"/>
                <w:bCs/>
                <w:sz w:val="24"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8D1C72"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ფორმის</w:t>
            </w:r>
            <w:r w:rsidR="008D1C72"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მახასიათებლები</w:t>
            </w:r>
          </w:p>
          <w:p w:rsidR="008D1C72" w:rsidRPr="009817AD" w:rsidRDefault="00CB5209" w:rsidP="008D1C72">
            <w:pPr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ასიმეტრია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  <w:p w:rsidR="007C5012" w:rsidRPr="009817AD" w:rsidRDefault="00CB5209" w:rsidP="008D1C72">
            <w:pPr>
              <w:numPr>
                <w:ilvl w:val="0"/>
                <w:numId w:val="9"/>
              </w:num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ექსეცესი</w:t>
            </w:r>
            <w:proofErr w:type="gramEnd"/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   </w:t>
            </w:r>
          </w:p>
          <w:p w:rsidR="008D1C72" w:rsidRPr="009817AD" w:rsidRDefault="008D1C72" w:rsidP="0014623D">
            <w:pPr>
              <w:ind w:left="360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        </w:t>
            </w:r>
          </w:p>
          <w:p w:rsidR="00A17F91" w:rsidRPr="00D34B92" w:rsidRDefault="00CB5209" w:rsidP="008D1C7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D676B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D34B92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17F91" w:rsidRPr="00C209EF" w:rsidRDefault="00CB5209" w:rsidP="00A17F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209E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A17F91" w:rsidRPr="00C209E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17F91" w:rsidRPr="00C209E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E81DEA" w:rsidRPr="00C209EF">
              <w:rPr>
                <w:rFonts w:ascii="Sylfaen" w:hAnsi="Sylfaen"/>
                <w:sz w:val="24"/>
                <w:szCs w:val="24"/>
                <w:lang w:val="en-US"/>
              </w:rPr>
              <w:t>შესწავლილი</w:t>
            </w:r>
            <w:r w:rsidR="0091118B" w:rsidRPr="00C209EF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17F91" w:rsidRPr="00C209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A17F91" w:rsidRPr="00C209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209E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906936" w:rsidRPr="00C209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F048E" w:rsidRPr="009817AD" w:rsidRDefault="003F048E" w:rsidP="003F048E">
            <w:pPr>
              <w:jc w:val="both"/>
              <w:rPr>
                <w:rFonts w:cs="AcadNusx"/>
                <w:bCs/>
                <w:sz w:val="24"/>
                <w:szCs w:val="24"/>
                <w:lang w:val="af-ZA"/>
              </w:rPr>
            </w:pPr>
            <w:proofErr w:type="gramStart"/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განაწილების</w:t>
            </w:r>
            <w:proofErr w:type="gramEnd"/>
            <w:r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ფორმის</w:t>
            </w:r>
            <w:r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მახასიათებლები</w:t>
            </w:r>
            <w:r w:rsidR="00AB0900"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3F048E" w:rsidRPr="009817AD" w:rsidRDefault="003F048E" w:rsidP="003F048E">
            <w:pPr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ასიმეტრია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  <w:p w:rsidR="003F048E" w:rsidRPr="009817AD" w:rsidRDefault="003F048E" w:rsidP="003F048E">
            <w:pPr>
              <w:numPr>
                <w:ilvl w:val="0"/>
                <w:numId w:val="9"/>
              </w:num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ექსეცესი</w:t>
            </w:r>
            <w:proofErr w:type="gramEnd"/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r w:rsidRPr="009817AD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   </w:t>
            </w:r>
          </w:p>
          <w:p w:rsidR="00A17F91" w:rsidRDefault="00A17F91" w:rsidP="008D1C7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8D1C72" w:rsidRPr="00AB0900" w:rsidRDefault="00CB5209" w:rsidP="008D1C72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9619E0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9619E0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: </w:t>
            </w:r>
            <w:r w:rsidR="009619E0" w:rsidRPr="009817A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de-AT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დისკუსია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8D1C72" w:rsidRPr="009817AD">
              <w:rPr>
                <w:rFonts w:ascii="Sylfaen" w:hAnsi="Sylfaen" w:cs="AcadNusx"/>
                <w:bCs/>
                <w:sz w:val="24"/>
                <w:szCs w:val="24"/>
                <w:lang w:val="de-A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="008D1C72" w:rsidRPr="009817AD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მახ</w:t>
            </w:r>
            <w:r w:rsidR="00794B35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სიათებლები</w:t>
            </w:r>
            <w:r w:rsidR="008D1C72" w:rsidRPr="009817AD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. </w:t>
            </w:r>
          </w:p>
          <w:p w:rsidR="007D4412" w:rsidRPr="00F72725" w:rsidRDefault="00CB5209" w:rsidP="00E952ED">
            <w:pPr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</w:pPr>
            <w:proofErr w:type="gram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8D1C72" w:rsidRPr="009817AD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მონაცემთა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პირველადი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დამუშავება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თემაზე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ka-GE"/>
              </w:rPr>
              <w:t>: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მახასი</w:t>
            </w:r>
            <w:r w:rsidR="00181D7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თებლები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მათი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შესაბამისი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="008D1C72"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საზომები</w:t>
            </w:r>
            <w:r w:rsidR="004667B7" w:rsidRPr="009817A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.</w:t>
            </w:r>
            <w:r w:rsidR="00CC422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</w:tc>
      </w:tr>
      <w:tr w:rsidR="007D4412" w:rsidRPr="00125380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CC422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CB5209" w:rsidP="008D1C7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52E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8D1C72"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Pr="00E952E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10</w:t>
            </w:r>
            <w:r w:rsidR="008D1C72" w:rsidRPr="00CC422C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646E0F" w:rsidRPr="00E952E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1 </w:t>
            </w:r>
            <w:r w:rsidRPr="00E952E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="008D1C72" w:rsidRPr="00CC422C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  <w:r w:rsidR="00646E0F" w:rsidRPr="00E952ED">
              <w:rPr>
                <w:rFonts w:ascii="AcadNusx" w:hAnsi="AcadNusx"/>
                <w:b/>
                <w:sz w:val="24"/>
                <w:szCs w:val="24"/>
                <w:lang w:val="ka-GE"/>
              </w:rPr>
              <w:t>,</w:t>
            </w:r>
            <w:r w:rsidR="008D1C72" w:rsidRPr="00CC422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8D1C72" w:rsidRPr="00CC422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8D1C72" w:rsidRPr="00CC422C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64247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2</w:t>
            </w:r>
            <w:r w:rsidRPr="00E952E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="008D1C72" w:rsidRPr="00CC422C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C5012" w:rsidRPr="00CC422C" w:rsidRDefault="00CB5209" w:rsidP="008D1C72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E952E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E952E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Pr="00E952E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8D1C72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="008D1C72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8D1C72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="008D1C72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8D1C72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="008D1C72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-</w:t>
            </w:r>
            <w:r w:rsidRPr="00E952E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="008D1C72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8D1C72" w:rsidRPr="009817AD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</w:t>
            </w:r>
            <w:r w:rsidR="00181D7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თებლები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განაწილების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ფორმის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="008D1C72" w:rsidRPr="00CB5209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</w:p>
          <w:p w:rsidR="008D1C72" w:rsidRPr="009817AD" w:rsidRDefault="008D1C72" w:rsidP="0014623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8D1C72" w:rsidRDefault="00CB5209" w:rsidP="008D1C7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952E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</w:p>
          <w:p w:rsidR="00A17F91" w:rsidRDefault="00CB5209" w:rsidP="008D1C72">
            <w:pPr>
              <w:rPr>
                <w:rFonts w:ascii="Sylfaen" w:hAnsi="Sylfaen"/>
                <w:lang w:val="ka-GE"/>
              </w:rPr>
            </w:pPr>
            <w:r w:rsidRPr="00E952E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17F91" w:rsidRPr="008E39D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17F91" w:rsidRPr="008E39D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1118B" w:rsidRPr="00E952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81DEA" w:rsidRPr="00E952E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17F91" w:rsidRPr="008E39D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17F91" w:rsidRPr="008E39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17F91" w:rsidRPr="008E39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906936" w:rsidRPr="00906936">
              <w:rPr>
                <w:rFonts w:ascii="Sylfaen" w:hAnsi="Sylfaen"/>
                <w:lang w:val="ka-GE"/>
              </w:rPr>
              <w:t>.</w:t>
            </w:r>
          </w:p>
          <w:p w:rsidR="007C0DD6" w:rsidRPr="00CC422C" w:rsidRDefault="007C0DD6" w:rsidP="007C0DD6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E952E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-</w:t>
            </w:r>
            <w:r w:rsidRPr="00E952E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9817AD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თებლები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განაწილების</w:t>
            </w:r>
            <w:r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ფორმის</w:t>
            </w:r>
            <w:r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E952E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Pr="00CB5209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;</w:t>
            </w:r>
            <w:r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</w:p>
          <w:p w:rsidR="007C0DD6" w:rsidRPr="00610B13" w:rsidRDefault="007C0DD6" w:rsidP="008D1C72">
            <w:pPr>
              <w:rPr>
                <w:rFonts w:ascii="Sylfaen" w:hAnsi="Sylfaen"/>
                <w:lang w:val="ka-GE"/>
              </w:rPr>
            </w:pPr>
            <w:r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AcadNusx" w:hAnsi="AcadNusx"/>
                <w:b/>
                <w:bCs/>
                <w:iCs/>
                <w:sz w:val="24"/>
                <w:szCs w:val="24"/>
                <w:lang w:val="ka-GE"/>
              </w:rPr>
              <w:t xml:space="preserve">        </w:t>
            </w:r>
            <w:r w:rsidRPr="009817AD">
              <w:rPr>
                <w:rFonts w:ascii="AcadNusx" w:hAnsi="AcadNusx"/>
                <w:b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4667B7" w:rsidRPr="00AB0900" w:rsidRDefault="003156B5" w:rsidP="008D1C7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ჯგუფური მუშაობა </w:t>
            </w:r>
            <w:r w:rsidR="00CB5209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8D1C72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C5012"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8D1C72" w:rsidRPr="009817A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8D1C72" w:rsidRPr="009817A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მდებარეობის</w:t>
            </w:r>
            <w:r w:rsidR="008D1C72" w:rsidRPr="009817A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ცვალებადობის</w:t>
            </w:r>
            <w:r w:rsidR="008D1C72" w:rsidRPr="009817A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ფორმის</w:t>
            </w:r>
            <w:r w:rsidR="008D1C72" w:rsidRPr="009817A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მახასიათებლები</w:t>
            </w:r>
            <w:r w:rsidR="004667B7" w:rsidRPr="009817A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D1C72" w:rsidRPr="009817AD" w:rsidRDefault="00CB5209" w:rsidP="008D1C72">
            <w:pPr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</w:pPr>
            <w:proofErr w:type="gram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8D1C72" w:rsidRPr="009817AD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მახასი</w:t>
            </w:r>
            <w:r w:rsidR="00181D7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თებლები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მათი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შესაბამისი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8D1C72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ფორმის</w:t>
            </w:r>
            <w:r w:rsidR="008D1C72" w:rsidRPr="009817AD">
              <w:rPr>
                <w:rFonts w:ascii="AcadNusx" w:hAnsi="AcadNusx" w:cs="AcadNusx"/>
                <w:b/>
                <w:bCs/>
                <w:sz w:val="24"/>
                <w:szCs w:val="24"/>
                <w:lang w:val="af-ZA"/>
              </w:rPr>
              <w:t xml:space="preserve"> 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მაჩვენებლები</w:t>
            </w:r>
            <w:r w:rsidR="008D1C72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ასიმეტრია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ექსცესი</w:t>
            </w:r>
            <w:r w:rsidR="008D1C72" w:rsidRPr="009817A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. </w:t>
            </w:r>
          </w:p>
          <w:p w:rsidR="007D4412" w:rsidRPr="009817AD" w:rsidRDefault="007D4412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C0DD6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D1C72" w:rsidRPr="009817AD" w:rsidRDefault="008D1C72" w:rsidP="008D1C7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11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CB5209" w:rsidRPr="00181D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CB5209" w:rsidRPr="00181D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64247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2</w:t>
            </w:r>
            <w:r w:rsidR="00CB5209" w:rsidRPr="00181D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D1C72" w:rsidRPr="009817AD" w:rsidRDefault="008D1C72" w:rsidP="008D1C72">
            <w:pPr>
              <w:tabs>
                <w:tab w:val="left" w:pos="180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:rsidR="008D1C72" w:rsidRPr="009817AD" w:rsidRDefault="008D1C72" w:rsidP="008D1C72">
            <w:pPr>
              <w:jc w:val="both"/>
              <w:rPr>
                <w:rFonts w:cs="AcadNusx"/>
                <w:b/>
                <w:sz w:val="24"/>
                <w:szCs w:val="24"/>
                <w:lang w:val="bg-BG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 w:rsidRPr="00181D7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CB5209" w:rsidRPr="00181D7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Pr="009817AD">
              <w:rPr>
                <w:rFonts w:cs="Sylfaen"/>
                <w:b/>
                <w:bCs/>
                <w:iCs/>
                <w:sz w:val="24"/>
                <w:szCs w:val="24"/>
                <w:lang w:val="bg-BG"/>
              </w:rPr>
              <w:t xml:space="preserve"> </w:t>
            </w:r>
            <w:r w:rsidR="00CB5209" w:rsidRPr="00181D79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9817AD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CB5209" w:rsidRPr="00181D79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 w:rsidR="00CB5209" w:rsidRPr="00181D79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შემოწმება</w:t>
            </w:r>
          </w:p>
          <w:p w:rsidR="008D1C72" w:rsidRPr="009817AD" w:rsidRDefault="00CB5209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ნორმალური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განაწილება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794B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="008D1C72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ნულოვანი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ალტერნატიული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II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გვარის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8D1C72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შეცდომები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8D1C72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კრიტერიუმების</w:t>
            </w:r>
            <w:r w:rsidR="008D1C72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გამოყენებისას</w:t>
            </w:r>
            <w:r w:rsidR="008D1C72" w:rsidRPr="009817AD">
              <w:rPr>
                <w:rFonts w:ascii="Sylfaen" w:hAnsi="Sylfaen"/>
                <w:sz w:val="24"/>
                <w:szCs w:val="24"/>
                <w:lang w:val="bg-BG"/>
              </w:rPr>
              <w:t>.</w:t>
            </w:r>
          </w:p>
          <w:p w:rsidR="004667B7" w:rsidRPr="009817AD" w:rsidRDefault="004667B7" w:rsidP="008D1C72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8D1C72" w:rsidRDefault="00CB5209" w:rsidP="008D1C72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  <w:r w:rsidRPr="00181D7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7C0DD6" w:rsidRPr="00F72BFD" w:rsidRDefault="007C0DD6" w:rsidP="008D1C72">
            <w:pPr>
              <w:rPr>
                <w:rFonts w:ascii="Sylfaen" w:hAnsi="Sylfaen"/>
                <w:lang w:val="en-US"/>
              </w:rPr>
            </w:pPr>
            <w:r w:rsidRPr="00181D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E39D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E39D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181D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8E39D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E39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E39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906936">
              <w:rPr>
                <w:rFonts w:ascii="Sylfaen" w:hAnsi="Sylfaen"/>
                <w:lang w:val="ka-GE"/>
              </w:rPr>
              <w:t>.</w:t>
            </w:r>
          </w:p>
          <w:p w:rsidR="007C0DD6" w:rsidRPr="00F72725" w:rsidRDefault="007C0DD6" w:rsidP="00F72725">
            <w:pPr>
              <w:jc w:val="both"/>
              <w:rPr>
                <w:rFonts w:cs="AcadNusx"/>
                <w:b/>
                <w:sz w:val="24"/>
                <w:szCs w:val="24"/>
                <w:lang w:val="en-US"/>
              </w:rPr>
            </w:pPr>
            <w:r w:rsidRPr="00181D79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9817AD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cs="AcadNusx"/>
                <w:bCs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შემოწმება</w:t>
            </w:r>
            <w:r w:rsidR="00F72725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,</w:t>
            </w:r>
            <w:r w:rsidR="00F7272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ნორმალური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განაწილება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ნულოვანი</w:t>
            </w: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ალტერნატიული</w:t>
            </w:r>
            <w:r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II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გვარის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შეცდომები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კრიტერიუმების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გამოყენებისას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>.</w:t>
            </w:r>
          </w:p>
          <w:p w:rsidR="007C0DD6" w:rsidRDefault="007C0DD6" w:rsidP="008D1C72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:rsidR="008D1C72" w:rsidRPr="009817AD" w:rsidRDefault="008D1C72" w:rsidP="008D1C72">
            <w:pPr>
              <w:rPr>
                <w:rFonts w:ascii="AcadNusx" w:hAnsi="AcadNusx" w:cs="Sylfaen"/>
                <w:sz w:val="24"/>
                <w:szCs w:val="24"/>
                <w:lang w:val="de-AT"/>
              </w:rPr>
            </w:pPr>
          </w:p>
          <w:p w:rsidR="008D1C72" w:rsidRPr="00F72725" w:rsidRDefault="00CB5209" w:rsidP="00F72725">
            <w:pPr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</w:pPr>
            <w:r w:rsidRPr="00181D7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Pr="00181D7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8D1C72" w:rsidRPr="009817AD">
              <w:rPr>
                <w:rFonts w:ascii="Sylfaen" w:hAnsi="Sylfaen"/>
                <w:bCs/>
                <w:sz w:val="24"/>
                <w:szCs w:val="24"/>
                <w:u w:color="FF0000"/>
                <w:lang w:val="de-AT"/>
              </w:rPr>
              <w:t xml:space="preserve"> </w:t>
            </w:r>
            <w:r w:rsidR="008D1C72" w:rsidRPr="009817A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ნორმალური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განაწილება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="008D1C72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ნულოვანი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ალტერნატიული</w:t>
            </w:r>
            <w:r w:rsidR="008D1C72" w:rsidRPr="009817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</w:t>
            </w:r>
            <w:r w:rsidR="008D1C72"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8D1C72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  <w:p w:rsidR="008D1C72" w:rsidRPr="009817AD" w:rsidRDefault="008D1C72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CB5209"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CB52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II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CB5209"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გვარის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CB5209"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შეცდომები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CB5209"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CB5209"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კრიტერიუმების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CB5209" w:rsidRPr="00181D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გამოყენებისას</w:t>
            </w:r>
            <w:r w:rsidRPr="009817AD">
              <w:rPr>
                <w:rFonts w:ascii="Sylfaen" w:hAnsi="Sylfaen"/>
                <w:sz w:val="24"/>
                <w:szCs w:val="24"/>
                <w:lang w:val="bg-BG"/>
              </w:rPr>
              <w:t>.</w:t>
            </w:r>
          </w:p>
          <w:p w:rsidR="008D1C72" w:rsidRPr="009817AD" w:rsidRDefault="008D1C72" w:rsidP="008D1C7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9817AD" w:rsidRDefault="008D1C72" w:rsidP="007C501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7D4412" w:rsidRPr="003402CD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62C53" w:rsidRPr="00125380" w:rsidRDefault="00CB5209" w:rsidP="00262C53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62C53" w:rsidRPr="00CB520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262C53" w:rsidRPr="00125380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262C53" w:rsidRPr="00125380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62C53" w:rsidRPr="0012538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262C53" w:rsidRPr="00125380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64247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262C53" w:rsidRPr="00125380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262C53" w:rsidRPr="009817AD" w:rsidRDefault="00262C53" w:rsidP="00262C53">
            <w:pPr>
              <w:ind w:left="851" w:hanging="1135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C5012" w:rsidRPr="00CC422C" w:rsidRDefault="00262C53" w:rsidP="00CC422C">
            <w:pPr>
              <w:jc w:val="both"/>
              <w:rPr>
                <w:rFonts w:cs="AcadNusx"/>
                <w:sz w:val="24"/>
                <w:szCs w:val="24"/>
                <w:lang w:val="bg-BG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 w:rsidRPr="003402C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CB5209" w:rsidRPr="003402C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="0086491F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</w:t>
            </w:r>
            <w:r w:rsidR="0086491F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ო</w:t>
            </w:r>
            <w:r w:rsidR="00CB5209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CB5209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CB5209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9817AD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CB5209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CB5209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მეთოდები</w:t>
            </w:r>
            <w:r w:rsidR="003D2478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="00CC422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D2478" w:rsidRPr="00103B0D">
              <w:rPr>
                <w:rFonts w:ascii="Sylfaen" w:hAnsi="Sylfaen" w:cs="AcadNusx"/>
                <w:u w:color="FF0000"/>
                <w:lang w:val="ka-GE"/>
              </w:rPr>
              <w:t>სტატისტიკური</w:t>
            </w:r>
            <w:r w:rsidR="003D2478" w:rsidRPr="00103B0D">
              <w:rPr>
                <w:rFonts w:cs="AcadNusx"/>
                <w:lang w:val="ka-GE"/>
              </w:rPr>
              <w:t xml:space="preserve"> </w:t>
            </w:r>
            <w:r w:rsidR="003D2478" w:rsidRPr="00103B0D">
              <w:rPr>
                <w:rFonts w:ascii="Sylfaen" w:hAnsi="Sylfaen" w:cs="AcadNusx"/>
                <w:u w:color="FF0000"/>
                <w:lang w:val="ka-GE"/>
              </w:rPr>
              <w:t>ჰიპოთეზების</w:t>
            </w:r>
            <w:r w:rsidR="003D2478" w:rsidRPr="00103B0D">
              <w:rPr>
                <w:rFonts w:cs="AcadNusx"/>
                <w:lang w:val="ka-GE"/>
              </w:rPr>
              <w:t xml:space="preserve"> </w:t>
            </w:r>
            <w:r w:rsidR="003D2478" w:rsidRPr="00103B0D">
              <w:rPr>
                <w:rFonts w:cs="AcadNusx"/>
                <w:lang w:val="bg-BG"/>
              </w:rPr>
              <w:t xml:space="preserve"> </w:t>
            </w:r>
            <w:r w:rsidR="003D2478" w:rsidRPr="00103B0D">
              <w:rPr>
                <w:rFonts w:ascii="Sylfaen" w:hAnsi="Sylfaen" w:cs="AcadNusx"/>
                <w:u w:color="FF0000"/>
                <w:lang w:val="ka-GE"/>
              </w:rPr>
              <w:t>შემოწმების</w:t>
            </w:r>
            <w:r w:rsidR="003D2478" w:rsidRPr="00103B0D">
              <w:rPr>
                <w:rFonts w:cs="AcadNusx"/>
                <w:lang w:val="ka-GE"/>
              </w:rPr>
              <w:t xml:space="preserve"> </w:t>
            </w:r>
            <w:r w:rsidR="003D2478" w:rsidRPr="00103B0D">
              <w:rPr>
                <w:rFonts w:cs="AcadNusx"/>
                <w:lang w:val="bg-BG"/>
              </w:rPr>
              <w:t xml:space="preserve"> </w:t>
            </w:r>
            <w:r w:rsidR="003D2478" w:rsidRPr="00103B0D">
              <w:rPr>
                <w:lang w:val="bg-BG"/>
              </w:rPr>
              <w:t xml:space="preserve"> </w:t>
            </w:r>
            <w:r w:rsidR="003D2478" w:rsidRPr="003402CD">
              <w:rPr>
                <w:rFonts w:ascii="Sylfaen" w:hAnsi="Sylfaen"/>
                <w:u w:color="FF0000"/>
                <w:lang w:val="ka-GE"/>
              </w:rPr>
              <w:t xml:space="preserve">z </w:t>
            </w:r>
            <w:r w:rsidR="003D2478" w:rsidRPr="00103B0D">
              <w:rPr>
                <w:rFonts w:ascii="Sylfaen" w:hAnsi="Sylfaen" w:cs="AcadNusx"/>
                <w:u w:color="FF0000"/>
                <w:lang w:val="ka-GE"/>
              </w:rPr>
              <w:t>კრიტერიუმი</w:t>
            </w:r>
            <w:r w:rsidR="003402CD">
              <w:rPr>
                <w:rFonts w:ascii="Sylfaen" w:hAnsi="Sylfaen" w:cs="AcadNusx"/>
                <w:u w:color="FF0000"/>
                <w:lang w:val="ka-GE"/>
              </w:rPr>
              <w:t>.</w:t>
            </w:r>
            <w:r w:rsidR="003D2478" w:rsidRPr="00103B0D">
              <w:rPr>
                <w:rFonts w:cs="AcadNusx"/>
                <w:lang w:val="bg-BG"/>
              </w:rPr>
              <w:t xml:space="preserve"> </w:t>
            </w:r>
            <w:r w:rsidR="003D2478" w:rsidRPr="003402CD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</w:p>
          <w:p w:rsidR="007C5012" w:rsidRPr="009817AD" w:rsidRDefault="00262C53" w:rsidP="0014623D">
            <w:pPr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9817AD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</w:p>
          <w:p w:rsidR="00262C53" w:rsidRDefault="00262C53" w:rsidP="00262C5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9817AD">
              <w:rPr>
                <w:rFonts w:cs="Sylfaen"/>
                <w:sz w:val="24"/>
                <w:szCs w:val="24"/>
                <w:lang w:val="bg-BG"/>
              </w:rPr>
              <w:t xml:space="preserve"> </w:t>
            </w:r>
            <w:r w:rsidR="00CB5209" w:rsidRPr="003402C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 w:rsidRPr="003402C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A17F91" w:rsidRPr="0091118B" w:rsidRDefault="00CB5209" w:rsidP="00262C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402C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დავალების</w:t>
            </w:r>
            <w:r w:rsidR="00A17F91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17F91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E81DEA" w:rsidRPr="00340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E81DEA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402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17F91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402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17F91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402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906936" w:rsidRPr="009111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E388C" w:rsidRDefault="0086491F" w:rsidP="00262C53">
            <w:pPr>
              <w:rPr>
                <w:rFonts w:ascii="Sylfaen" w:hAnsi="Sylfaen" w:cs="AcadNusx"/>
                <w:u w:color="FF0000"/>
                <w:lang w:val="ka-GE"/>
              </w:rPr>
            </w:pPr>
            <w:r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</w:t>
            </w: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ო</w:t>
            </w:r>
            <w:r w:rsidR="007C0DD6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7C0DD6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7C0DD6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7C0DD6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7C0DD6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7C0DD6" w:rsidRPr="009817AD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="007C0DD6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7C0DD6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7C0DD6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7C0DD6" w:rsidRPr="003402CD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მეთოდები </w:t>
            </w:r>
            <w:r w:rsidR="007C0DD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7C0DD6" w:rsidRPr="00103B0D">
              <w:rPr>
                <w:rFonts w:ascii="Sylfaen" w:hAnsi="Sylfaen" w:cs="AcadNusx"/>
                <w:u w:color="FF0000"/>
                <w:lang w:val="ka-GE"/>
              </w:rPr>
              <w:t>სტატისტიკური</w:t>
            </w:r>
            <w:r w:rsidR="007C0DD6" w:rsidRPr="00103B0D">
              <w:rPr>
                <w:rFonts w:cs="AcadNusx"/>
                <w:lang w:val="ka-GE"/>
              </w:rPr>
              <w:t xml:space="preserve"> </w:t>
            </w:r>
            <w:r w:rsidR="007C0DD6" w:rsidRPr="00103B0D">
              <w:rPr>
                <w:rFonts w:ascii="Sylfaen" w:hAnsi="Sylfaen" w:cs="AcadNusx"/>
                <w:u w:color="FF0000"/>
                <w:lang w:val="ka-GE"/>
              </w:rPr>
              <w:t>ჰიპოთეზების</w:t>
            </w:r>
            <w:r w:rsidR="007C0DD6" w:rsidRPr="00103B0D">
              <w:rPr>
                <w:rFonts w:cs="AcadNusx"/>
                <w:lang w:val="ka-GE"/>
              </w:rPr>
              <w:t xml:space="preserve"> </w:t>
            </w:r>
            <w:r w:rsidR="007C0DD6" w:rsidRPr="00103B0D">
              <w:rPr>
                <w:rFonts w:cs="AcadNusx"/>
                <w:lang w:val="bg-BG"/>
              </w:rPr>
              <w:t xml:space="preserve"> </w:t>
            </w:r>
            <w:r w:rsidR="007C0DD6" w:rsidRPr="00103B0D">
              <w:rPr>
                <w:rFonts w:ascii="Sylfaen" w:hAnsi="Sylfaen" w:cs="AcadNusx"/>
                <w:u w:color="FF0000"/>
                <w:lang w:val="ka-GE"/>
              </w:rPr>
              <w:t>შემოწმების</w:t>
            </w:r>
            <w:r w:rsidR="007C0DD6" w:rsidRPr="00103B0D">
              <w:rPr>
                <w:rFonts w:cs="AcadNusx"/>
                <w:lang w:val="ka-GE"/>
              </w:rPr>
              <w:t xml:space="preserve"> </w:t>
            </w:r>
            <w:r w:rsidR="007C0DD6" w:rsidRPr="00103B0D">
              <w:rPr>
                <w:rFonts w:cs="AcadNusx"/>
                <w:lang w:val="bg-BG"/>
              </w:rPr>
              <w:t xml:space="preserve"> </w:t>
            </w:r>
            <w:r w:rsidR="007C0DD6" w:rsidRPr="00103B0D">
              <w:rPr>
                <w:lang w:val="bg-BG"/>
              </w:rPr>
              <w:t xml:space="preserve"> </w:t>
            </w:r>
            <w:r w:rsidR="007C0DD6" w:rsidRPr="003402CD">
              <w:rPr>
                <w:rFonts w:ascii="Sylfaen" w:hAnsi="Sylfaen"/>
                <w:u w:color="FF0000"/>
                <w:lang w:val="ka-GE"/>
              </w:rPr>
              <w:t xml:space="preserve">z </w:t>
            </w:r>
            <w:r w:rsidR="007C0DD6" w:rsidRPr="00103B0D">
              <w:rPr>
                <w:rFonts w:ascii="Sylfaen" w:hAnsi="Sylfaen" w:cs="AcadNusx"/>
                <w:u w:color="FF0000"/>
                <w:lang w:val="ka-GE"/>
              </w:rPr>
              <w:t>კრიტერიუმი</w:t>
            </w:r>
            <w:r w:rsidR="00AB0900" w:rsidRPr="003402CD">
              <w:rPr>
                <w:rFonts w:ascii="Sylfaen" w:hAnsi="Sylfaen" w:cs="AcadNusx"/>
                <w:u w:color="FF0000"/>
                <w:lang w:val="ka-GE"/>
              </w:rPr>
              <w:t>.</w:t>
            </w:r>
            <w:r w:rsidR="007C0DD6" w:rsidRPr="00103B0D">
              <w:rPr>
                <w:rFonts w:cs="AcadNusx"/>
                <w:lang w:val="bg-BG"/>
              </w:rPr>
              <w:t xml:space="preserve"> </w:t>
            </w:r>
            <w:r w:rsidR="007C0DD6" w:rsidRPr="003402CD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</w:p>
          <w:p w:rsidR="003E388C" w:rsidRPr="007D5B03" w:rsidRDefault="003E388C" w:rsidP="00262C5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402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ქვიზი</w:t>
            </w:r>
          </w:p>
          <w:p w:rsidR="00262C53" w:rsidRPr="009817AD" w:rsidRDefault="00CB5209" w:rsidP="00262C53">
            <w:pPr>
              <w:rPr>
                <w:rFonts w:ascii="Sylfaen" w:hAnsi="Sylfaen"/>
                <w:b/>
                <w:bCs/>
                <w:sz w:val="24"/>
                <w:szCs w:val="24"/>
                <w:lang w:val="bg-BG"/>
              </w:rPr>
            </w:pPr>
            <w:r w:rsidRPr="003402C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262C53" w:rsidRPr="009817AD">
              <w:rPr>
                <w:rFonts w:ascii="Sylfaen" w:hAnsi="Sylfaen" w:cs="Sylfaen"/>
                <w:b/>
                <w:sz w:val="24"/>
                <w:szCs w:val="24"/>
                <w:lang w:val="bg-BG"/>
              </w:rPr>
              <w:t>:</w:t>
            </w:r>
            <w:r w:rsidR="00262C53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     </w:t>
            </w:r>
            <w:r w:rsidR="00262C53" w:rsidRPr="009817A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</w:t>
            </w:r>
          </w:p>
          <w:p w:rsidR="00262C53" w:rsidRDefault="00CB5209" w:rsidP="00262C5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402C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სიტუაციური</w:t>
            </w:r>
            <w:r w:rsidR="00262C53" w:rsidRPr="009817AD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3402C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ამოცანებისა</w:t>
            </w:r>
            <w:r w:rsidR="00262C53" w:rsidRPr="009817AD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3402C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="00262C53" w:rsidRPr="009817AD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3402C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262C53" w:rsidRPr="009817AD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3402C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ამოხსნა</w:t>
            </w:r>
            <w:r w:rsidR="00262C53" w:rsidRPr="009817AD">
              <w:rPr>
                <w:rFonts w:ascii="Sylfaen" w:hAnsi="Sylfaen"/>
                <w:bCs/>
                <w:sz w:val="24"/>
                <w:szCs w:val="24"/>
                <w:lang w:val="bg-BG"/>
              </w:rPr>
              <w:t xml:space="preserve"> </w:t>
            </w:r>
            <w:r w:rsidRPr="003402C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262C53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B852DC" w:rsidRPr="003402CD">
              <w:rPr>
                <w:rFonts w:ascii="Sylfaen" w:hAnsi="Sylfaen"/>
                <w:sz w:val="24"/>
                <w:szCs w:val="24"/>
                <w:lang w:val="ka-GE"/>
              </w:rPr>
              <w:t>z</w:t>
            </w:r>
            <w:r w:rsidR="00262C53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3402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კრიტერიუმის</w:t>
            </w:r>
            <w:r w:rsidR="00262C53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3402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="00262C53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262C53"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="00262C53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3402C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დამოუკიდებული</w:t>
            </w:r>
            <w:r w:rsidR="00262C53" w:rsidRPr="009817AD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262C53" w:rsidRPr="009817AD">
              <w:rPr>
                <w:rFonts w:ascii="Sylfaen" w:hAnsi="Sylfaen" w:cs="AcadNusx"/>
                <w:sz w:val="24"/>
                <w:szCs w:val="24"/>
                <w:u w:color="FF0000"/>
                <w:lang w:val="bg-BG"/>
              </w:rPr>
              <w:t xml:space="preserve"> </w:t>
            </w:r>
            <w:r w:rsidR="00262C53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262C53" w:rsidRPr="009817AD">
              <w:rPr>
                <w:rFonts w:ascii="Sylfaen" w:hAnsi="Sylfaen"/>
                <w:sz w:val="24"/>
                <w:szCs w:val="24"/>
                <w:u w:color="FF0000"/>
                <w:lang w:val="bg-BG"/>
              </w:rPr>
              <w:t xml:space="preserve"> </w:t>
            </w:r>
            <w:r w:rsidR="00262C53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3402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ამონარჩევისთვის</w:t>
            </w:r>
            <w:r w:rsidR="00262C53" w:rsidRPr="009817AD">
              <w:rPr>
                <w:rFonts w:ascii="Sylfaen" w:hAnsi="Sylfaen"/>
                <w:sz w:val="24"/>
                <w:szCs w:val="24"/>
                <w:lang w:val="bg-BG"/>
              </w:rPr>
              <w:t xml:space="preserve">. 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bg-BG"/>
              </w:rPr>
              <w:t xml:space="preserve"> </w:t>
            </w:r>
          </w:p>
          <w:p w:rsidR="008B35C2" w:rsidRPr="009817AD" w:rsidRDefault="008B35C2" w:rsidP="00262C53">
            <w:pPr>
              <w:rPr>
                <w:rFonts w:ascii="Sylfaen" w:hAnsi="Sylfaen" w:cs="Sylfaen"/>
                <w:bCs/>
                <w:sz w:val="24"/>
                <w:szCs w:val="24"/>
                <w:lang w:val="de-AT"/>
              </w:rPr>
            </w:pPr>
          </w:p>
          <w:p w:rsidR="007D4412" w:rsidRPr="009817AD" w:rsidRDefault="007D4412" w:rsidP="00262C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73C78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3402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5209" w:rsidRPr="003402C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627" w:type="dxa"/>
          </w:tcPr>
          <w:p w:rsidR="00262C53" w:rsidRPr="009817AD" w:rsidRDefault="00262C53" w:rsidP="00262C53">
            <w:pPr>
              <w:jc w:val="center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13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64247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2</w:t>
            </w:r>
            <w:r w:rsidR="00CB5209"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262C53" w:rsidRPr="009817AD" w:rsidRDefault="00262C53" w:rsidP="00262C53">
            <w:pPr>
              <w:ind w:left="851" w:hanging="1135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3D2478" w:rsidRPr="00D912E3" w:rsidRDefault="00CB5209" w:rsidP="00F16E27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262C53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262C53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 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262C53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262C53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-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CC422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</w:t>
            </w:r>
            <w:r w:rsidR="003402C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თებლები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62C53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="00262C53" w:rsidRPr="009817AD">
              <w:rPr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3D2478" w:rsidRPr="00D912E3">
              <w:rPr>
                <w:b/>
                <w:bCs/>
                <w:lang w:val="es-ES_tradnl"/>
              </w:rPr>
              <w:t xml:space="preserve">Z </w:t>
            </w:r>
            <w:r w:rsidR="008E5185" w:rsidRPr="00D912E3">
              <w:rPr>
                <w:b/>
                <w:bCs/>
                <w:lang w:val="es-ES_tradnl"/>
              </w:rPr>
              <w:t xml:space="preserve">test </w:t>
            </w:r>
            <w:r w:rsidR="003D2478" w:rsidRPr="00D912E3">
              <w:rPr>
                <w:b/>
                <w:bCs/>
                <w:lang w:val="es-ES_tradnl"/>
              </w:rPr>
              <w:t xml:space="preserve">  </w:t>
            </w:r>
          </w:p>
          <w:p w:rsidR="007C5012" w:rsidRPr="009817AD" w:rsidRDefault="007C5012" w:rsidP="00262C53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</w:p>
          <w:p w:rsidR="00A17F91" w:rsidRDefault="00CB5209" w:rsidP="00262C53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9619E0" w:rsidRDefault="00CB5209" w:rsidP="00262C53">
            <w:pPr>
              <w:pStyle w:val="Title"/>
              <w:spacing w:line="264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17F91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17F91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1118B" w:rsidRPr="006C6C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81DEA" w:rsidRPr="0091118B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17F91" w:rsidRPr="0091118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111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17F91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111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17F91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111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906936" w:rsidRPr="009111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C0DD6" w:rsidRPr="00F16E27" w:rsidRDefault="007C0DD6" w:rsidP="007C0DD6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-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</w:t>
            </w:r>
            <w:r w:rsidR="003402C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თებლები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Pr="009817AD">
              <w:rPr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673C78" w:rsidRPr="00673C78">
              <w:rPr>
                <w:rFonts w:ascii="Sylfaen" w:hAnsi="Sylfaen"/>
                <w:bCs/>
                <w:sz w:val="24"/>
                <w:szCs w:val="24"/>
                <w:lang w:val="ka-GE"/>
              </w:rPr>
              <w:t>ქვეპროგრამები</w:t>
            </w:r>
            <w:r w:rsidRPr="00673C7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Pr="009817AD">
              <w:rPr>
                <w:bCs/>
                <w:sz w:val="24"/>
                <w:szCs w:val="24"/>
                <w:lang w:val="es-ES_tradnl"/>
              </w:rPr>
              <w:t>,</w:t>
            </w:r>
            <w:r w:rsidRPr="00F16E27">
              <w:rPr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Pr="003E11C0">
              <w:rPr>
                <w:b/>
                <w:bCs/>
                <w:lang w:val="es-ES_tradnl"/>
              </w:rPr>
              <w:t>Z</w:t>
            </w:r>
            <w:r>
              <w:rPr>
                <w:b/>
                <w:bCs/>
                <w:lang w:val="es-ES_tradnl"/>
              </w:rPr>
              <w:t xml:space="preserve"> test</w:t>
            </w:r>
            <w:r w:rsidR="00AB0900">
              <w:rPr>
                <w:b/>
                <w:bCs/>
                <w:lang w:val="es-ES_tradnl"/>
              </w:rPr>
              <w:t>.</w:t>
            </w:r>
            <w:r>
              <w:rPr>
                <w:b/>
                <w:bCs/>
                <w:lang w:val="es-ES_tradnl"/>
              </w:rPr>
              <w:t xml:space="preserve"> </w:t>
            </w:r>
            <w:r w:rsidRPr="003E11C0">
              <w:rPr>
                <w:b/>
                <w:bCs/>
                <w:lang w:val="es-ES_tradnl"/>
              </w:rPr>
              <w:t xml:space="preserve">  </w:t>
            </w:r>
          </w:p>
          <w:p w:rsidR="00262C53" w:rsidRPr="00691296" w:rsidRDefault="00262C53" w:rsidP="00262C53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262C53" w:rsidRPr="009817AD" w:rsidRDefault="00CB5209" w:rsidP="00262C5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262C53" w:rsidRPr="009817A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="00262C53"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</w:t>
            </w:r>
          </w:p>
          <w:p w:rsidR="00262C53" w:rsidRPr="00644379" w:rsidRDefault="00CB5209" w:rsidP="00262C53">
            <w:pPr>
              <w:pStyle w:val="Title"/>
              <w:spacing w:line="264" w:lineRule="auto"/>
              <w:jc w:val="left"/>
              <w:rPr>
                <w:rFonts w:ascii="Times New Roman" w:hAnsi="Times New Roman"/>
                <w:bCs/>
                <w:color w:val="FF0000"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მომზადება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პრეზენტაციისათვის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ჰიპოთეზები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62C53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262C53" w:rsidRPr="00CB5209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>–</w:t>
            </w:r>
            <w:r w:rsidR="00262C53" w:rsidRPr="009817A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ამოცანებში</w:t>
            </w:r>
            <w:r w:rsidR="00262C53" w:rsidRPr="009817A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.-  </w:t>
            </w:r>
            <w:r w:rsidR="00262C53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</w:t>
            </w:r>
            <w:r w:rsidR="00262C53" w:rsidRPr="009817AD">
              <w:rPr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673C78" w:rsidRPr="00854E0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ქვეპროგრამების</w:t>
            </w:r>
            <w:r w:rsidR="00262C53" w:rsidRPr="00854E05">
              <w:rPr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3D2478" w:rsidRPr="00854E05">
              <w:rPr>
                <w:rFonts w:ascii="Times New Roman" w:hAnsi="Times New Roman"/>
                <w:b/>
                <w:bCs/>
                <w:sz w:val="24"/>
                <w:szCs w:val="24"/>
                <w:u w:color="FF0000"/>
                <w:lang w:val="ka-GE"/>
              </w:rPr>
              <w:t>z</w:t>
            </w:r>
            <w:r w:rsidR="00262C53" w:rsidRPr="00854E05">
              <w:rPr>
                <w:rFonts w:ascii="Times New Roman" w:hAnsi="Times New Roman"/>
                <w:b/>
                <w:bCs/>
                <w:sz w:val="24"/>
                <w:szCs w:val="24"/>
                <w:lang w:val="ka-GE"/>
              </w:rPr>
              <w:t>-</w:t>
            </w:r>
            <w:r w:rsidR="00262C53" w:rsidRPr="00854E05">
              <w:rPr>
                <w:rFonts w:ascii="Times New Roman" w:hAnsi="Times New Roman"/>
                <w:bCs/>
                <w:sz w:val="24"/>
                <w:szCs w:val="24"/>
                <w:u w:color="FF0000"/>
                <w:lang w:val="ka-GE"/>
              </w:rPr>
              <w:t>Test</w:t>
            </w:r>
            <w:r w:rsidR="00262C53" w:rsidRPr="00854E05">
              <w:rPr>
                <w:rFonts w:ascii="Times New Roman" w:hAnsi="Times New Roman"/>
                <w:bCs/>
                <w:sz w:val="24"/>
                <w:szCs w:val="24"/>
                <w:lang w:val="ka-GE"/>
              </w:rPr>
              <w:t>:</w:t>
            </w:r>
            <w:r w:rsidR="00262C53" w:rsidRPr="00644379">
              <w:rPr>
                <w:rFonts w:ascii="Times New Roman" w:hAnsi="Times New Roman"/>
                <w:bCs/>
                <w:color w:val="FF0000"/>
                <w:sz w:val="24"/>
                <w:szCs w:val="24"/>
                <w:lang w:val="ka-GE"/>
              </w:rPr>
              <w:t xml:space="preserve"> </w:t>
            </w:r>
            <w:r w:rsidR="003D2478" w:rsidRPr="00644379">
              <w:rPr>
                <w:rFonts w:ascii="Times New Roman" w:hAnsi="Times New Roman"/>
                <w:bCs/>
                <w:color w:val="FF0000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D4412" w:rsidRPr="009817AD" w:rsidRDefault="00262C53" w:rsidP="007C501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b/>
                <w:bCs/>
                <w:sz w:val="24"/>
                <w:szCs w:val="24"/>
                <w:lang w:val="es-ES_tradnl"/>
              </w:rPr>
              <w:t xml:space="preserve"> </w:t>
            </w:r>
            <w:r w:rsidRPr="009817AD">
              <w:rPr>
                <w:b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7D4412" w:rsidRPr="00181C43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62C53" w:rsidRPr="003D2478" w:rsidRDefault="00CB5209" w:rsidP="00262C53">
            <w:pPr>
              <w:jc w:val="center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3D247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262C53"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Pr="003D247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14</w:t>
            </w:r>
            <w:r w:rsidR="00262C53" w:rsidRPr="003D2478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646E0F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1 </w:t>
            </w:r>
            <w:r w:rsidRPr="003D247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="00262C53" w:rsidRPr="003D2478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3D247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262C53" w:rsidRPr="003D2478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D247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262C53" w:rsidRPr="003D2478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64247C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2</w:t>
            </w:r>
            <w:r w:rsidR="00646E0F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Pr="003D247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="00262C53" w:rsidRPr="003D2478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262C53" w:rsidRPr="003D2478" w:rsidRDefault="00262C53" w:rsidP="00262C53">
            <w:pPr>
              <w:ind w:left="851" w:right="-2" w:hanging="1418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262C53" w:rsidRPr="00C469DE" w:rsidRDefault="00262C53" w:rsidP="00262C53">
            <w:pPr>
              <w:jc w:val="both"/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  <w:r w:rsidRPr="003D247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86491F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CB5209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CB5209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CB5209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3D2478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CB5209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CB5209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მეთოდები</w:t>
            </w:r>
            <w:r w:rsidR="003D2478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="003D2478" w:rsidRPr="003D2478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="003D2478" w:rsidRPr="00103B0D">
              <w:rPr>
                <w:rFonts w:cs="AcadNusx"/>
                <w:lang w:val="ka-GE"/>
              </w:rPr>
              <w:t xml:space="preserve"> </w:t>
            </w:r>
            <w:r w:rsidR="003D2478" w:rsidRPr="00103B0D">
              <w:rPr>
                <w:rFonts w:cs="AcadNusx"/>
                <w:lang w:val="bg-BG"/>
              </w:rPr>
              <w:t xml:space="preserve"> </w:t>
            </w:r>
            <w:r w:rsidR="00C469D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ერთი</w:t>
            </w:r>
            <w:r w:rsidR="003D2478" w:rsidRPr="00B852DC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C469D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შერჩევის</w:t>
            </w:r>
            <w:r w:rsidR="003D2478" w:rsidRPr="00B852DC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3D2478" w:rsidRPr="00C469DE">
              <w:rPr>
                <w:sz w:val="24"/>
                <w:szCs w:val="24"/>
                <w:u w:color="FF0000"/>
                <w:lang w:val="ka-GE"/>
              </w:rPr>
              <w:t>t</w:t>
            </w:r>
            <w:r w:rsidR="003D2478" w:rsidRPr="00B852DC">
              <w:rPr>
                <w:rFonts w:ascii="AcadNusx" w:hAnsi="AcadNusx" w:cs="AcadNusx"/>
                <w:sz w:val="24"/>
                <w:szCs w:val="24"/>
                <w:lang w:val="bg-BG"/>
              </w:rPr>
              <w:t xml:space="preserve"> </w:t>
            </w:r>
            <w:r w:rsidR="003D2478" w:rsidRPr="00B852DC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C469D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კრიტერიუმი</w:t>
            </w:r>
          </w:p>
          <w:p w:rsidR="00262C53" w:rsidRPr="009817AD" w:rsidRDefault="00262C53" w:rsidP="00262C53">
            <w:pPr>
              <w:jc w:val="both"/>
              <w:rPr>
                <w:rFonts w:cs="AcadNusx"/>
                <w:b/>
                <w:sz w:val="24"/>
                <w:szCs w:val="24"/>
                <w:lang w:val="bg-BG"/>
              </w:rPr>
            </w:pPr>
            <w:r w:rsidRPr="00C469D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                                            </w:t>
            </w:r>
            <w:r w:rsidRPr="00C469DE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 xml:space="preserve">        </w:t>
            </w:r>
            <w:r w:rsidRPr="00C469D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 </w:t>
            </w:r>
            <w:r w:rsidRPr="00C469DE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 xml:space="preserve">                                                                                   </w:t>
            </w:r>
          </w:p>
          <w:p w:rsidR="00A17F91" w:rsidRDefault="00262C53" w:rsidP="00262C53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D247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F23BEE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9619E0" w:rsidRDefault="00262C53" w:rsidP="00A17F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17F91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17F91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1118B" w:rsidRPr="003D24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81DEA" w:rsidRPr="003D247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17F91" w:rsidRPr="0091118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17F91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17F91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5209" w:rsidRPr="003D247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906936" w:rsidRPr="009111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46E0F" w:rsidRPr="00691296" w:rsidRDefault="0086491F" w:rsidP="0069129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7C0DD6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7C0DD6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7C0DD6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7C0DD6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7C0DD6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7C0DD6" w:rsidRPr="003D2478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="007C0DD6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7C0DD6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7C0DD6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7C0DD6"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მეთოდები </w:t>
            </w:r>
            <w:r w:rsidR="007C0DD6" w:rsidRPr="003D2478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="007C0DD6" w:rsidRPr="00103B0D">
              <w:rPr>
                <w:rFonts w:cs="AcadNusx"/>
                <w:lang w:val="ka-GE"/>
              </w:rPr>
              <w:t xml:space="preserve"> </w:t>
            </w:r>
            <w:r w:rsidR="007C0DD6" w:rsidRPr="00103B0D">
              <w:rPr>
                <w:rFonts w:cs="AcadNusx"/>
                <w:lang w:val="bg-BG"/>
              </w:rPr>
              <w:t xml:space="preserve"> </w:t>
            </w:r>
            <w:r w:rsidR="007C0DD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ერთი</w:t>
            </w:r>
            <w:r w:rsidR="007C0DD6" w:rsidRPr="00B852DC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7C0DD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შერჩევის</w:t>
            </w:r>
            <w:r w:rsidR="007C0DD6" w:rsidRPr="00B852DC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7C0DD6" w:rsidRPr="00C469DE">
              <w:rPr>
                <w:sz w:val="24"/>
                <w:szCs w:val="24"/>
                <w:u w:color="FF0000"/>
                <w:lang w:val="ka-GE"/>
              </w:rPr>
              <w:t>t</w:t>
            </w:r>
            <w:r w:rsidR="007C0DD6" w:rsidRPr="00B852DC">
              <w:rPr>
                <w:rFonts w:ascii="AcadNusx" w:hAnsi="AcadNusx" w:cs="AcadNusx"/>
                <w:sz w:val="24"/>
                <w:szCs w:val="24"/>
                <w:lang w:val="bg-BG"/>
              </w:rPr>
              <w:t xml:space="preserve"> </w:t>
            </w:r>
            <w:r w:rsidR="007C0DD6" w:rsidRPr="00B852DC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7C0DD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კრიტერიუმი</w:t>
            </w:r>
          </w:p>
          <w:p w:rsidR="00794B35" w:rsidRPr="00F76AEC" w:rsidRDefault="00C105EC" w:rsidP="00262C53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EC579D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  <w:r w:rsidR="00F76AEC">
              <w:rPr>
                <w:rFonts w:ascii="Sylfaen" w:hAnsi="Sylfaen"/>
                <w:b/>
                <w:sz w:val="24"/>
                <w:szCs w:val="24"/>
                <w:lang w:val="en-US"/>
              </w:rPr>
              <w:t>.</w:t>
            </w:r>
          </w:p>
          <w:p w:rsidR="00646E0F" w:rsidRPr="00646E0F" w:rsidRDefault="00646E0F" w:rsidP="00262C53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</w:pPr>
          </w:p>
          <w:p w:rsidR="000E4B49" w:rsidRPr="003402CD" w:rsidRDefault="00CB5209" w:rsidP="003402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D247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262C53" w:rsidRPr="003D247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="00262C53"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402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ჰიპითეზების</w:t>
            </w:r>
            <w:r w:rsidR="00262C53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262C53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262C53" w:rsidRPr="003D2478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="00262C53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262C53" w:rsidRPr="009817AD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Pr="003D2478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მეთოდები</w:t>
            </w:r>
            <w:r w:rsidR="003402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015870">
              <w:rPr>
                <w:rFonts w:ascii="Sylfaen" w:hAnsi="Sylfaen" w:cs="AcadNusx"/>
                <w:u w:color="FF0000"/>
                <w:lang w:val="ka-GE"/>
              </w:rPr>
              <w:t>ერთი</w:t>
            </w:r>
            <w:r w:rsidR="003D2478" w:rsidRPr="003D2478">
              <w:rPr>
                <w:rFonts w:ascii="AcadNusx" w:hAnsi="AcadNusx" w:cs="AcadNusx"/>
                <w:u w:color="FF0000"/>
                <w:lang w:val="ka-GE"/>
              </w:rPr>
              <w:t xml:space="preserve"> </w:t>
            </w:r>
            <w:r w:rsidR="00015870">
              <w:rPr>
                <w:rFonts w:ascii="Sylfaen" w:hAnsi="Sylfaen" w:cs="AcadNusx"/>
                <w:u w:color="FF0000"/>
                <w:lang w:val="ka-GE"/>
              </w:rPr>
              <w:t>შერჩევის</w:t>
            </w:r>
            <w:r w:rsidR="003D2478" w:rsidRPr="003D2478">
              <w:rPr>
                <w:rFonts w:ascii="AcadNusx" w:hAnsi="AcadNusx" w:cs="AcadNusx"/>
                <w:u w:color="FF0000"/>
                <w:lang w:val="ka-GE"/>
              </w:rPr>
              <w:t xml:space="preserve"> </w:t>
            </w:r>
            <w:r w:rsidR="003D2478" w:rsidRPr="00015870">
              <w:rPr>
                <w:u w:color="FF0000"/>
                <w:lang w:val="ka-GE"/>
              </w:rPr>
              <w:t>t</w:t>
            </w:r>
            <w:r w:rsidR="003D2478" w:rsidRPr="003E11C0">
              <w:rPr>
                <w:rFonts w:ascii="AcadNusx" w:hAnsi="AcadNusx" w:cs="AcadNusx"/>
                <w:lang w:val="bg-BG"/>
              </w:rPr>
              <w:t xml:space="preserve"> </w:t>
            </w:r>
            <w:r w:rsidR="003D2478" w:rsidRPr="003D2478">
              <w:rPr>
                <w:rFonts w:ascii="AcadNusx" w:hAnsi="AcadNusx" w:cs="AcadNusx"/>
                <w:u w:color="FF0000"/>
                <w:lang w:val="ka-GE"/>
              </w:rPr>
              <w:t xml:space="preserve"> </w:t>
            </w:r>
            <w:r w:rsidR="00015870">
              <w:rPr>
                <w:rFonts w:ascii="Sylfaen" w:hAnsi="Sylfaen" w:cs="AcadNusx"/>
                <w:u w:color="FF0000"/>
                <w:lang w:val="ka-GE"/>
              </w:rPr>
              <w:t>კრიტერიუმი</w:t>
            </w:r>
            <w:r w:rsidR="003402CD">
              <w:rPr>
                <w:rFonts w:ascii="Sylfaen" w:hAnsi="Sylfaen" w:cs="AcadNusx"/>
                <w:u w:color="FF0000"/>
                <w:lang w:val="ka-GE"/>
              </w:rPr>
              <w:t>.</w:t>
            </w:r>
          </w:p>
          <w:p w:rsidR="007D4412" w:rsidRPr="00EC579D" w:rsidRDefault="007D4412" w:rsidP="007C501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9817AD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62C53" w:rsidRPr="009817AD" w:rsidRDefault="00CB5209" w:rsidP="00262C5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5E6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262C53" w:rsidRPr="00CB5209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Pr="00DB5E6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15</w:t>
            </w:r>
            <w:r w:rsidR="00262C53" w:rsidRPr="00CB5209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Pr="00DB5E6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="00262C53" w:rsidRPr="00CB520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DB5E6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262C53" w:rsidRPr="00CB520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262C53" w:rsidRPr="00CB5209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64247C" w:rsidRPr="00610B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DB5E6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="00262C53"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262C53" w:rsidRPr="009817AD" w:rsidRDefault="00262C53" w:rsidP="00262C5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D2478" w:rsidRPr="00F16E27" w:rsidRDefault="00CB5209" w:rsidP="00F16E27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DB5E6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262C53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262C53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  </w:t>
            </w:r>
            <w:r w:rsidRPr="00DB5E6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262C53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262C53"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-</w:t>
            </w:r>
            <w:r w:rsidRPr="00DB5E6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="00262C53"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CC422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პარამეტრული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ჰიპოთეზები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62C53"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="00262C53" w:rsidRPr="00CB5209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>–</w:t>
            </w:r>
            <w:r w:rsidR="00262C53" w:rsidRPr="009817A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="00262C53"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ამოცანებში</w:t>
            </w:r>
            <w:r w:rsidR="00262C53" w:rsidRPr="009817A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.  </w:t>
            </w:r>
            <w:r w:rsidR="00F16E27" w:rsidRPr="00181C43">
              <w:rPr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="00F16E27" w:rsidRPr="00181C4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3D2478" w:rsidRPr="00181C43">
              <w:rPr>
                <w:b/>
                <w:bCs/>
                <w:lang w:val="ka-GE"/>
              </w:rPr>
              <w:t>one  Sample  t-Test</w:t>
            </w:r>
            <w:r w:rsidR="003D2478" w:rsidRPr="00181C43">
              <w:rPr>
                <w:lang w:val="ka-GE"/>
              </w:rPr>
              <w:t xml:space="preserve">  ;</w:t>
            </w:r>
          </w:p>
          <w:p w:rsidR="0014623D" w:rsidRPr="00181C43" w:rsidRDefault="0014623D" w:rsidP="00586A8E">
            <w:pPr>
              <w:spacing w:line="264" w:lineRule="auto"/>
              <w:rPr>
                <w:rFonts w:ascii="Literaturuli-ITV" w:hAnsi="Literaturuli-ITV"/>
                <w:sz w:val="24"/>
                <w:szCs w:val="24"/>
                <w:lang w:val="ka-GE"/>
              </w:rPr>
            </w:pPr>
          </w:p>
          <w:p w:rsidR="00A17F91" w:rsidRDefault="00CB5209" w:rsidP="00262C5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E388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F23BEE" w:rsidRPr="009817A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E388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7C0DD6" w:rsidRPr="00E0696E" w:rsidRDefault="00CB5209" w:rsidP="00262C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E38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17F91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38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17F91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1118B" w:rsidRPr="003E38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81DEA" w:rsidRPr="003E388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17F91" w:rsidRPr="0091118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17F91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17F91" w:rsidRPr="009111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38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906936" w:rsidRPr="009111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15870" w:rsidRPr="00E0696E" w:rsidRDefault="007C0DD6" w:rsidP="00BE122D">
            <w:pPr>
              <w:rPr>
                <w:lang w:val="ka-GE"/>
              </w:rPr>
            </w:pPr>
            <w:r w:rsidRPr="00DB5E6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-</w:t>
            </w:r>
            <w:r w:rsidRPr="00DB5E6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ჰიპოთეზები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CB5209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>–</w:t>
            </w:r>
            <w:r w:rsidRPr="009817A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DB5E6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912E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ამოცანებში</w:t>
            </w:r>
            <w:r w:rsidRPr="00D912E3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. </w:t>
            </w:r>
            <w:r w:rsidRPr="00181C43">
              <w:rPr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Pr="00644379">
              <w:rPr>
                <w:b/>
                <w:bCs/>
                <w:lang w:val="ka-GE"/>
              </w:rPr>
              <w:t xml:space="preserve"> </w:t>
            </w:r>
            <w:r w:rsidRPr="00181C43">
              <w:rPr>
                <w:b/>
                <w:bCs/>
                <w:lang w:val="ka-GE"/>
              </w:rPr>
              <w:t>one  Sample  t-Test</w:t>
            </w:r>
            <w:r w:rsidRPr="00181C43">
              <w:rPr>
                <w:lang w:val="ka-GE"/>
              </w:rPr>
              <w:t xml:space="preserve">  </w:t>
            </w:r>
          </w:p>
          <w:p w:rsidR="00F72BFD" w:rsidRPr="00E0696E" w:rsidRDefault="00F72BFD" w:rsidP="00BE122D">
            <w:pPr>
              <w:rPr>
                <w:rFonts w:ascii="Sylfaen" w:hAnsi="Sylfaen"/>
                <w:bCs/>
                <w:color w:val="FF0000"/>
                <w:sz w:val="24"/>
                <w:szCs w:val="24"/>
                <w:u w:color="FF0000"/>
                <w:lang w:val="ka-GE"/>
              </w:rPr>
            </w:pPr>
          </w:p>
          <w:p w:rsidR="00BE122D" w:rsidRPr="00CB5E1D" w:rsidRDefault="00BE122D" w:rsidP="00BE122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691296" w:rsidRDefault="001F008F" w:rsidP="00262C53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</w:tc>
      </w:tr>
      <w:tr w:rsidR="007D4412" w:rsidRPr="009817AD" w:rsidTr="007D4412">
        <w:tc>
          <w:tcPr>
            <w:tcW w:w="2070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CB520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9817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710370" w:rsidRDefault="00CB520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gramEnd"/>
            <w:r w:rsidR="00080B8C"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080B8C"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r w:rsidR="00080B8C"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r w:rsidR="0071037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- 2 </w:t>
            </w:r>
            <w:r w:rsidR="0071037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სთ.</w:t>
            </w:r>
          </w:p>
          <w:p w:rsidR="00080B8C" w:rsidRPr="009817AD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A17F91" w:rsidRPr="009817AD" w:rsidTr="007D4412">
        <w:tc>
          <w:tcPr>
            <w:tcW w:w="2070" w:type="dxa"/>
          </w:tcPr>
          <w:p w:rsidR="00A17F91" w:rsidRPr="00B15836" w:rsidRDefault="00CB5209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5836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A17F91" w:rsidRPr="00B15836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r w:rsidRPr="00B15836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A17F91" w:rsidRPr="00B15836" w:rsidRDefault="00A17F91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627" w:type="dxa"/>
          </w:tcPr>
          <w:p w:rsidR="00A17F91" w:rsidRPr="00081907" w:rsidRDefault="00081907" w:rsidP="003402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081907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081907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081907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081907">
              <w:rPr>
                <w:sz w:val="24"/>
                <w:szCs w:val="24"/>
                <w:lang w:val="ka-GE"/>
              </w:rPr>
              <w:t xml:space="preserve"> </w:t>
            </w:r>
            <w:r w:rsidRPr="00081907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0819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081907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0819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081907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9817AD" w:rsidTr="007D4412">
        <w:tc>
          <w:tcPr>
            <w:tcW w:w="2070" w:type="dxa"/>
          </w:tcPr>
          <w:p w:rsidR="00A17F91" w:rsidRPr="00B15836" w:rsidRDefault="00CB5209" w:rsidP="00A17F91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B15836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931488" w:rsidRPr="00B15836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r w:rsidR="00A17F91" w:rsidRPr="00B15836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C163CB" w:rsidRPr="00B15836" w:rsidRDefault="00CB5209" w:rsidP="00A17F91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15836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A17F91" w:rsidRPr="00B15836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B15836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  <w:p w:rsidR="00C163CB" w:rsidRPr="00B15836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B15836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B15836" w:rsidRDefault="00080B8C" w:rsidP="0095266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627" w:type="dxa"/>
          </w:tcPr>
          <w:p w:rsidR="000F1A2E" w:rsidRPr="00F260CF" w:rsidRDefault="000F1A2E" w:rsidP="000F1A2E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F260CF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F260C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F260CF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F260C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260CF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F260C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0F1A2E" w:rsidRPr="00014A4C" w:rsidRDefault="000F1A2E" w:rsidP="000F1A2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F260CF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 ვიზუალური მასალის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ჩვენება 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>Power Point-ის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014A4C" w:rsidRPr="00F260CF" w:rsidRDefault="00014A4C" w:rsidP="00014A4C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F260CF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F260CF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 შეფასება.</w:t>
            </w:r>
          </w:p>
          <w:p w:rsidR="00014A4C" w:rsidRPr="00E751EB" w:rsidRDefault="00014A4C" w:rsidP="00014A4C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</w:rPr>
            </w:pPr>
            <w:r w:rsidRPr="00F260CF">
              <w:rPr>
                <w:rFonts w:ascii="Sylfaen" w:hAnsi="Sylfaen"/>
                <w:b/>
                <w:sz w:val="24"/>
                <w:szCs w:val="24"/>
              </w:rPr>
              <w:t>სინთეზი</w:t>
            </w:r>
            <w:r w:rsidRPr="00F260CF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F260CF">
              <w:rPr>
                <w:rFonts w:ascii="Sylfaen" w:hAnsi="Sylfaen" w:cs="Verdana"/>
                <w:sz w:val="24"/>
                <w:szCs w:val="24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E751EB" w:rsidRPr="00E751EB" w:rsidRDefault="00E751EB" w:rsidP="00E751E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კონკრეტულ თემაზე მინი -კვლევის შესრულება;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:rsidR="000F1A2E" w:rsidRPr="00F260CF" w:rsidRDefault="000F1A2E" w:rsidP="000F1A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F260CF" w:rsidRPr="00F260CF" w:rsidRDefault="000F1A2E" w:rsidP="00F260CF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-ხელმძღვანელის </w:t>
            </w:r>
            <w:r w:rsidR="00F260C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F260CF" w:rsidRDefault="00F260CF" w:rsidP="00F260CF">
            <w:pPr>
              <w:pStyle w:val="ListParagraph"/>
              <w:ind w:left="45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</w:t>
            </w:r>
            <w:r w:rsidR="000F1A2E"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ზედამხედველობით კონკრეტული პრაქტიკული სამუშაოს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260CF" w:rsidRDefault="00F260CF" w:rsidP="00F260CF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="000F1A2E" w:rsidRPr="00F260CF">
              <w:rPr>
                <w:rFonts w:ascii="Sylfaen" w:hAnsi="Sylfaen"/>
                <w:sz w:val="24"/>
                <w:szCs w:val="24"/>
                <w:lang w:val="ka-GE"/>
              </w:rPr>
              <w:t>შესრულება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F1A2E"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</w:t>
            </w:r>
            <w:r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</w:t>
            </w:r>
            <w:r w:rsidR="000F1A2E"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უწყობს პრაქტიკული უნარ-ჩვევების </w:t>
            </w:r>
          </w:p>
          <w:p w:rsidR="000F1A2E" w:rsidRDefault="00F260CF" w:rsidP="00F260CF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4"/>
                <w:szCs w:val="24"/>
              </w:rPr>
            </w:pPr>
            <w:r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        </w:t>
            </w:r>
            <w:r w:rsidR="000F1A2E"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გამომუშავებას.</w:t>
            </w:r>
          </w:p>
          <w:p w:rsidR="00562E8D" w:rsidRPr="00F260CF" w:rsidRDefault="00562E8D" w:rsidP="00562E8D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F260CF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F260CF">
              <w:rPr>
                <w:rFonts w:ascii="Sylfaen" w:hAnsi="Sylfaen"/>
                <w:sz w:val="24"/>
                <w:szCs w:val="24"/>
              </w:rPr>
              <w:t xml:space="preserve"> - მოცემული  კითხვების სახით, რომელიც სრულდება  </w:t>
            </w:r>
            <w:r w:rsidRPr="00F260C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F260CF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562E8D" w:rsidRPr="00562E8D" w:rsidRDefault="00562E8D" w:rsidP="00562E8D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014A4C">
              <w:rPr>
                <w:rFonts w:ascii="Sylfaen" w:hAnsi="Sylfaen" w:cs="Sylfaen"/>
                <w:lang w:val="ka-GE"/>
              </w:rPr>
              <w:t>საკითხების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ან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შეკითხვების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სახით</w:t>
            </w:r>
            <w:r w:rsidRPr="00014A4C">
              <w:rPr>
                <w:rFonts w:ascii="Sylfaen" w:hAnsi="Sylfaen"/>
                <w:lang w:val="ka-GE"/>
              </w:rPr>
              <w:t xml:space="preserve">; </w:t>
            </w:r>
          </w:p>
          <w:p w:rsidR="000F1A2E" w:rsidRPr="00F260CF" w:rsidRDefault="000F1A2E" w:rsidP="000F1A2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F260CF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დამუშავება.</w:t>
            </w:r>
          </w:p>
          <w:p w:rsidR="000F1A2E" w:rsidRPr="00F260CF" w:rsidRDefault="000F1A2E" w:rsidP="000F1A2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proofErr w:type="gramStart"/>
            <w:r w:rsidRPr="00F260CF">
              <w:rPr>
                <w:rFonts w:ascii="Stencil" w:hAnsi="Sylfaen" w:cs="Sylfaen"/>
                <w:b/>
                <w:sz w:val="24"/>
                <w:szCs w:val="24"/>
              </w:rPr>
              <w:t>კონსულტაცი</w:t>
            </w:r>
            <w:r w:rsidRPr="00F260CF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F260CF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080B8C" w:rsidRPr="0091118B" w:rsidRDefault="00080B8C" w:rsidP="000F1A2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A10DD" w:rsidRPr="009817AD" w:rsidTr="007D4412">
        <w:tc>
          <w:tcPr>
            <w:tcW w:w="2070" w:type="dxa"/>
          </w:tcPr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17AD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9817AD" w:rsidRDefault="00CB5209" w:rsidP="00CB520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627" w:type="dxa"/>
          </w:tcPr>
          <w:p w:rsidR="004667B7" w:rsidRPr="009817AD" w:rsidRDefault="00CB5209" w:rsidP="004667B7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en-US"/>
              </w:rPr>
              <w:t>შეფასების</w:t>
            </w:r>
            <w:r w:rsidR="004667B7" w:rsidRPr="009817AD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4667B7" w:rsidRPr="009817AD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უშვებს</w:t>
            </w:r>
            <w:r w:rsidR="004667B7" w:rsidRPr="009817AD">
              <w:rPr>
                <w:rFonts w:ascii="Sylfaen" w:hAnsi="Sylfaen"/>
                <w:lang w:val="de-DE"/>
              </w:rPr>
              <w:t>:</w:t>
            </w:r>
          </w:p>
          <w:p w:rsidR="004667B7" w:rsidRPr="00FE053D" w:rsidRDefault="00CB5209" w:rsidP="00FE053D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4667B7" w:rsidRPr="009817A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4667B7" w:rsidRPr="009817A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4667B7" w:rsidRPr="009817A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4667B7" w:rsidRPr="009817A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0F009B" w:rsidRPr="009817AD" w:rsidRDefault="00CB5209" w:rsidP="000F009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0F009B" w:rsidRPr="009817AD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0F009B" w:rsidRPr="009817AD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0F009B" w:rsidRPr="009817AD">
              <w:rPr>
                <w:b/>
                <w:sz w:val="24"/>
                <w:szCs w:val="24"/>
              </w:rPr>
              <w:t xml:space="preserve"> </w:t>
            </w:r>
            <w:r w:rsidR="000F009B" w:rsidRPr="00CB5209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0F009B" w:rsidRPr="009817AD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0F009B"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0F009B" w:rsidRP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0F009B"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0F009B"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0F009B"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F009B" w:rsidRPr="009817AD" w:rsidRDefault="00CB5209" w:rsidP="000F00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0F009B" w:rsidRPr="00CB5209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0F009B" w:rsidRPr="009817AD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0F009B"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0F009B"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0F009B" w:rsidRP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0F009B"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0F009B"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0F009B"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F009B" w:rsidRPr="009817AD" w:rsidRDefault="000F009B" w:rsidP="000F00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817AD">
              <w:rPr>
                <w:b/>
                <w:sz w:val="24"/>
                <w:szCs w:val="24"/>
              </w:rPr>
              <w:t xml:space="preserve"> 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9817AD">
              <w:rPr>
                <w:rFonts w:ascii="Sylfaen" w:hAnsi="Sylfaen"/>
                <w:sz w:val="24"/>
                <w:szCs w:val="24"/>
              </w:rPr>
              <w:t>.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9817AD">
              <w:rPr>
                <w:rFonts w:ascii="Sylfaen" w:hAnsi="Sylfaen"/>
                <w:sz w:val="24"/>
                <w:szCs w:val="24"/>
              </w:rPr>
              <w:t>)</w:t>
            </w:r>
            <w:r w:rsidRPr="009817AD">
              <w:rPr>
                <w:b/>
                <w:sz w:val="24"/>
                <w:szCs w:val="24"/>
              </w:rPr>
              <w:t xml:space="preserve">  ( </w:t>
            </w:r>
            <w:r w:rsidRPr="00CB5209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9817AD">
              <w:rPr>
                <w:b/>
                <w:sz w:val="24"/>
                <w:szCs w:val="24"/>
              </w:rPr>
              <w:t xml:space="preserve"> ) </w:t>
            </w:r>
            <w:r w:rsid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-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F009B" w:rsidRPr="009817AD" w:rsidRDefault="000F009B" w:rsidP="000F00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817A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9817AD">
              <w:rPr>
                <w:rFonts w:ascii="Sylfaen" w:hAnsi="Sylfaen"/>
                <w:sz w:val="24"/>
                <w:szCs w:val="24"/>
              </w:rPr>
              <w:t>.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9817AD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CB5209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9817AD">
              <w:rPr>
                <w:b/>
                <w:sz w:val="24"/>
                <w:szCs w:val="24"/>
              </w:rPr>
              <w:t xml:space="preserve"> ) </w:t>
            </w:r>
            <w:r w:rsid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-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F009B" w:rsidRPr="009817AD" w:rsidRDefault="000F009B" w:rsidP="000F009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9817A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9817AD">
              <w:rPr>
                <w:rFonts w:ascii="Sylfaen" w:hAnsi="Sylfaen"/>
                <w:sz w:val="24"/>
                <w:szCs w:val="24"/>
              </w:rPr>
              <w:t>.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9817AD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9817AD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CB5209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9817AD">
              <w:rPr>
                <w:b/>
                <w:sz w:val="24"/>
                <w:szCs w:val="24"/>
              </w:rPr>
              <w:t xml:space="preserve"> ) </w:t>
            </w:r>
            <w:r w:rsid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-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0F009B" w:rsidRPr="009817AD" w:rsidRDefault="000F009B" w:rsidP="000F00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F009B" w:rsidRPr="009817AD" w:rsidRDefault="000F009B" w:rsidP="000F009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9817AD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9817AD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9817A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9817A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9817A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9817A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0F009B" w:rsidRPr="009817AD" w:rsidRDefault="000F009B" w:rsidP="000F009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0F009B" w:rsidRPr="009817AD" w:rsidRDefault="000F009B" w:rsidP="000F009B">
            <w:pPr>
              <w:rPr>
                <w:rFonts w:ascii="AcadNusx" w:hAnsi="AcadNusx" w:cs="AcadNusx"/>
                <w:sz w:val="24"/>
                <w:szCs w:val="24"/>
              </w:rPr>
            </w:pPr>
            <w:r w:rsidRPr="009817AD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9817AD">
              <w:rPr>
                <w:rFonts w:ascii="Sylfaen" w:hAnsi="Sylfaen"/>
                <w:sz w:val="24"/>
                <w:szCs w:val="24"/>
              </w:rPr>
              <w:t>.</w:t>
            </w:r>
            <w:r w:rsidR="00CB520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9817AD">
              <w:rPr>
                <w:rFonts w:ascii="Sylfaen" w:hAnsi="Sylfaen"/>
                <w:sz w:val="24"/>
                <w:szCs w:val="24"/>
              </w:rPr>
              <w:t>) (</w:t>
            </w:r>
            <w:r w:rsidRPr="00CB5209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9817AD">
              <w:rPr>
                <w:b/>
                <w:sz w:val="24"/>
                <w:szCs w:val="24"/>
              </w:rPr>
              <w:t>)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817AD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-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gramStart"/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gramEnd"/>
            <w:r w:rsidRPr="009817AD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0F009B" w:rsidRDefault="000F009B" w:rsidP="000F009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.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)  (</w:t>
            </w:r>
            <w:r w:rsidRPr="00CB5209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9817AD">
              <w:rPr>
                <w:b/>
                <w:sz w:val="24"/>
                <w:szCs w:val="24"/>
                <w:lang w:val="pt-PT"/>
              </w:rPr>
              <w:t xml:space="preserve">) </w:t>
            </w:r>
            <w:r w:rsid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9817A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CB520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817A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CB520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B5209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9817A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610B13" w:rsidRPr="00610B13" w:rsidRDefault="00610B13" w:rsidP="000F009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10B13" w:rsidRPr="000A3854" w:rsidRDefault="00610B13" w:rsidP="00610B13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A385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A3854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0A38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A385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0A3854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A3854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610B13" w:rsidRPr="000A3854" w:rsidRDefault="00610B13" w:rsidP="00610B13">
            <w:pPr>
              <w:jc w:val="both"/>
              <w:rPr>
                <w:rFonts w:ascii="Sylfaen" w:hAnsi="Sylfaen"/>
                <w:lang w:val="ka-GE"/>
              </w:rPr>
            </w:pPr>
          </w:p>
          <w:p w:rsidR="00610B13" w:rsidRPr="000A3854" w:rsidRDefault="00610B13" w:rsidP="00610B1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A3854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A385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A385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10B13" w:rsidRPr="000A3854" w:rsidRDefault="00610B13" w:rsidP="00610B1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06936" w:rsidRPr="007E4356" w:rsidRDefault="00906936" w:rsidP="0090693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967C8" w:rsidRPr="00610B13" w:rsidRDefault="00CE5610" w:rsidP="00610B1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0B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="00E81DEA" w:rsidRPr="00610B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ზეპირი</w:t>
            </w:r>
            <w:r w:rsidR="00906936"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866926" w:rsidRPr="00610B1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 xml:space="preserve"> </w:t>
            </w:r>
            <w:r w:rsidR="00931488"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</w:t>
            </w:r>
            <w:r w:rsidRPr="00610B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13</w:t>
            </w:r>
            <w:r w:rsidR="00931488"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ქულა</w:t>
            </w:r>
            <w:r w:rsidR="00931488"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)</w:t>
            </w:r>
            <w:r w:rsidR="00906936"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="00C967C8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C967C8"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ჯერ</w:t>
            </w:r>
            <w:r w:rsidR="00C967C8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="00B53F03"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თითო ქულით, სულ-</w:t>
            </w:r>
            <w:r w:rsidR="00C967C8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C967C8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53F03"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  <w:r w:rsidR="00C967C8"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911628" w:rsidRPr="00610B13" w:rsidRDefault="00CE5610" w:rsidP="00610B1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610B13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რეფერატი</w:t>
            </w:r>
            <w:r w:rsidR="00911628" w:rsidRPr="00610B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911628" w:rsidRPr="00610B13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911628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="00911628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911628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ქულით</w:t>
            </w:r>
            <w:r w:rsidR="00911628" w:rsidRPr="00610B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315CF1" w:rsidRPr="00610B13" w:rsidRDefault="00315CF1" w:rsidP="00315CF1">
            <w:pPr>
              <w:rPr>
                <w:rFonts w:ascii="Sylfaen" w:hAnsi="Sylfaen"/>
                <w:b/>
                <w:lang w:val="ka-GE"/>
              </w:rPr>
            </w:pPr>
            <w:r w:rsidRPr="00610B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</w:t>
            </w:r>
            <w:r w:rsidR="00CE5610" w:rsidRPr="00610B13">
              <w:rPr>
                <w:rFonts w:ascii="Sylfaen" w:hAnsi="Sylfaen"/>
                <w:b/>
                <w:u w:color="FF0000"/>
                <w:lang w:val="ka-GE"/>
              </w:rPr>
              <w:t>რეფერატი</w:t>
            </w:r>
            <w:r w:rsidR="00911628" w:rsidRPr="00610B13">
              <w:rPr>
                <w:rFonts w:ascii="AcadNusx" w:hAnsi="AcadNusx"/>
                <w:b/>
                <w:lang w:val="en-US"/>
              </w:rPr>
              <w:t xml:space="preserve"> </w:t>
            </w:r>
            <w:r w:rsidR="00CE5610" w:rsidRPr="00610B13">
              <w:rPr>
                <w:rFonts w:ascii="Sylfaen" w:hAnsi="Sylfaen"/>
                <w:b/>
                <w:u w:color="FF0000"/>
                <w:lang w:val="ka-GE"/>
              </w:rPr>
              <w:t>მოიცავს</w:t>
            </w:r>
            <w:r w:rsidR="00911628" w:rsidRPr="00610B13">
              <w:rPr>
                <w:rFonts w:ascii="AcadNusx" w:hAnsi="AcadNusx"/>
                <w:b/>
                <w:lang w:val="en-US"/>
              </w:rPr>
              <w:t>:</w:t>
            </w:r>
          </w:p>
          <w:p w:rsidR="00315CF1" w:rsidRPr="00610B13" w:rsidRDefault="00315CF1" w:rsidP="00315CF1">
            <w:pPr>
              <w:rPr>
                <w:rFonts w:ascii="Sylfaen" w:hAnsi="Sylfaen"/>
                <w:lang w:val="ka-GE"/>
              </w:rPr>
            </w:pPr>
            <w:r w:rsidRPr="00610B13">
              <w:rPr>
                <w:rFonts w:ascii="Sylfaen" w:hAnsi="Sylfaen" w:cs="Sylfaen"/>
                <w:b/>
                <w:lang w:val="ka-GE"/>
              </w:rPr>
              <w:t xml:space="preserve">       </w:t>
            </w:r>
            <w:r w:rsidRPr="00610B13">
              <w:rPr>
                <w:rFonts w:ascii="Sylfaen" w:hAnsi="Sylfaen" w:cs="Sylfaen"/>
                <w:u w:color="FF0000"/>
                <w:lang w:val="ka-GE"/>
              </w:rPr>
              <w:t>1</w:t>
            </w:r>
            <w:r w:rsidRPr="00610B13">
              <w:rPr>
                <w:rFonts w:ascii="Sylfaen" w:hAnsi="Sylfaen" w:cs="Sylfaen"/>
                <w:lang w:val="ka-GE"/>
              </w:rPr>
              <w:t>.</w:t>
            </w:r>
            <w:r w:rsidRPr="00610B13">
              <w:rPr>
                <w:rFonts w:ascii="Sylfaen" w:hAnsi="Sylfaen" w:cs="Sylfaen"/>
                <w:u w:color="FF0000"/>
                <w:lang w:val="ka-GE"/>
              </w:rPr>
              <w:t>თემის</w:t>
            </w:r>
            <w:r w:rsidRPr="00610B13">
              <w:rPr>
                <w:rFonts w:ascii="Sylfaen" w:hAnsi="Sylfaen"/>
                <w:b/>
                <w:lang w:val="ka-GE"/>
              </w:rPr>
              <w:t xml:space="preserve">  </w:t>
            </w:r>
            <w:r w:rsidRPr="00610B13">
              <w:rPr>
                <w:rFonts w:ascii="Sylfaen" w:hAnsi="Sylfaen"/>
                <w:u w:color="FF0000"/>
                <w:lang w:val="ka-GE"/>
              </w:rPr>
              <w:t>შესავალი</w:t>
            </w:r>
            <w:r w:rsidRPr="00610B13">
              <w:rPr>
                <w:rFonts w:ascii="Sylfaen" w:hAnsi="Sylfaen"/>
                <w:lang w:val="ka-GE"/>
              </w:rPr>
              <w:t xml:space="preserve">, </w:t>
            </w:r>
            <w:r w:rsidRPr="00610B13">
              <w:rPr>
                <w:rFonts w:ascii="Sylfaen" w:hAnsi="Sylfaen"/>
                <w:u w:color="FF0000"/>
                <w:lang w:val="ka-GE"/>
              </w:rPr>
              <w:t>ლიტერატურის</w:t>
            </w:r>
            <w:r w:rsidRPr="00610B13">
              <w:rPr>
                <w:rFonts w:ascii="Sylfaen" w:hAnsi="Sylfaen"/>
                <w:lang w:val="de-AT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მიმოხილვა</w:t>
            </w:r>
            <w:r w:rsidRPr="00610B13">
              <w:rPr>
                <w:rFonts w:ascii="Sylfaen" w:hAnsi="Sylfaen"/>
                <w:lang w:val="ka-GE"/>
              </w:rPr>
              <w:t xml:space="preserve">, </w:t>
            </w:r>
            <w:r w:rsidRPr="00610B13">
              <w:rPr>
                <w:rFonts w:ascii="Sylfaen" w:hAnsi="Sylfaen"/>
                <w:u w:color="FF0000"/>
                <w:lang w:val="ka-GE"/>
              </w:rPr>
              <w:t>მიზანი</w:t>
            </w:r>
            <w:r w:rsidRPr="00610B13">
              <w:rPr>
                <w:rFonts w:ascii="Sylfaen" w:hAnsi="Sylfaen"/>
                <w:lang w:val="ka-GE"/>
              </w:rPr>
              <w:t>,</w:t>
            </w:r>
          </w:p>
          <w:p w:rsidR="00315CF1" w:rsidRPr="00610B13" w:rsidRDefault="00315CF1" w:rsidP="00315CF1">
            <w:pPr>
              <w:rPr>
                <w:rFonts w:ascii="Sylfaen" w:hAnsi="Sylfaen"/>
                <w:lang w:val="ka-GE"/>
              </w:rPr>
            </w:pPr>
            <w:r w:rsidRPr="00610B13">
              <w:rPr>
                <w:rFonts w:ascii="Sylfaen" w:hAnsi="Sylfaen"/>
                <w:lang w:val="ka-GE"/>
              </w:rPr>
              <w:t xml:space="preserve">           </w:t>
            </w:r>
            <w:r w:rsidRPr="00610B13">
              <w:rPr>
                <w:rFonts w:ascii="Sylfaen" w:hAnsi="Sylfaen"/>
                <w:u w:color="FF0000"/>
                <w:lang w:val="ka-GE"/>
              </w:rPr>
              <w:t>ამოცანები</w:t>
            </w:r>
            <w:r w:rsidRPr="00610B13">
              <w:rPr>
                <w:rFonts w:ascii="Sylfaen" w:hAnsi="Sylfaen"/>
                <w:lang w:val="ka-GE"/>
              </w:rPr>
              <w:t xml:space="preserve"> - </w:t>
            </w:r>
            <w:r w:rsidRPr="00610B13">
              <w:rPr>
                <w:rFonts w:ascii="Sylfaen" w:hAnsi="Sylfaen"/>
                <w:u w:color="FF0000"/>
                <w:lang w:val="ka-GE"/>
              </w:rPr>
              <w:t>4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ქულა</w:t>
            </w:r>
          </w:p>
          <w:p w:rsidR="00315CF1" w:rsidRPr="00610B13" w:rsidRDefault="00315CF1" w:rsidP="00315CF1">
            <w:pPr>
              <w:rPr>
                <w:rFonts w:ascii="AcadNusx" w:hAnsi="AcadNusx"/>
                <w:lang w:val="de-AT"/>
              </w:rPr>
            </w:pPr>
            <w:r w:rsidRPr="00610B13">
              <w:rPr>
                <w:rFonts w:ascii="Sylfaen" w:hAnsi="Sylfaen" w:cs="Sylfaen"/>
                <w:u w:color="FF0000"/>
                <w:lang w:val="ka-GE"/>
              </w:rPr>
              <w:t xml:space="preserve">       2.მასალა</w:t>
            </w:r>
            <w:r w:rsidRPr="00610B13">
              <w:rPr>
                <w:rFonts w:ascii="AcadNusx" w:hAnsi="AcadNusx"/>
                <w:lang w:val="de-AT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და</w:t>
            </w:r>
            <w:r w:rsidRPr="00610B13">
              <w:rPr>
                <w:rFonts w:ascii="AcadNusx" w:hAnsi="AcadNusx"/>
                <w:lang w:val="de-AT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610B13">
              <w:rPr>
                <w:rFonts w:ascii="AcadNusx" w:hAnsi="AcadNusx"/>
                <w:lang w:val="de-AT"/>
              </w:rPr>
              <w:t xml:space="preserve"> (</w:t>
            </w:r>
            <w:r w:rsidRPr="00610B13">
              <w:rPr>
                <w:rFonts w:ascii="Sylfaen" w:hAnsi="Sylfaen"/>
                <w:u w:color="FF0000"/>
                <w:lang w:val="ka-GE"/>
              </w:rPr>
              <w:t>სტატისტიკური</w:t>
            </w:r>
            <w:r w:rsidRPr="00610B13">
              <w:rPr>
                <w:rFonts w:ascii="AcadNusx" w:hAnsi="AcadNusx"/>
                <w:lang w:val="de-AT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610B13">
              <w:rPr>
                <w:rFonts w:ascii="AcadNusx" w:hAnsi="AcadNusx"/>
                <w:lang w:val="de-AT"/>
              </w:rPr>
              <w:t xml:space="preserve">) </w:t>
            </w:r>
            <w:r w:rsidR="00F76AEC" w:rsidRPr="00610B13">
              <w:rPr>
                <w:rFonts w:ascii="AcadNusx" w:hAnsi="AcadNusx"/>
                <w:lang w:val="de-AT"/>
              </w:rPr>
              <w:t>-</w:t>
            </w:r>
            <w:r w:rsidRPr="00610B13">
              <w:rPr>
                <w:rFonts w:ascii="AcadNusx" w:hAnsi="AcadNusx"/>
                <w:lang w:val="de-AT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3</w:t>
            </w:r>
            <w:r w:rsidRPr="00610B13">
              <w:rPr>
                <w:rFonts w:ascii="AcadNusx" w:hAnsi="AcadNusx"/>
                <w:lang w:val="de-AT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ქულა</w:t>
            </w:r>
            <w:r w:rsidRPr="00610B13">
              <w:rPr>
                <w:rFonts w:ascii="AcadNusx" w:hAnsi="AcadNusx"/>
                <w:lang w:val="de-AT"/>
              </w:rPr>
              <w:t xml:space="preserve"> </w:t>
            </w:r>
          </w:p>
          <w:p w:rsidR="00315CF1" w:rsidRPr="00610B13" w:rsidRDefault="00315CF1" w:rsidP="00315CF1">
            <w:pPr>
              <w:rPr>
                <w:rFonts w:ascii="AcadNusx" w:hAnsi="AcadNusx"/>
                <w:lang w:val="de-AT"/>
              </w:rPr>
            </w:pPr>
            <w:r w:rsidRPr="00610B13">
              <w:rPr>
                <w:rFonts w:ascii="Sylfaen" w:hAnsi="Sylfaen"/>
                <w:u w:color="FF0000"/>
                <w:lang w:val="ka-GE"/>
              </w:rPr>
              <w:t xml:space="preserve">       3.ინდივიდუალური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 xml:space="preserve">კვლევა </w:t>
            </w:r>
            <w:r w:rsidR="00F76AEC" w:rsidRPr="00610B13">
              <w:rPr>
                <w:rFonts w:ascii="Sylfaen" w:hAnsi="Sylfaen"/>
                <w:u w:color="FF0000"/>
                <w:lang w:val="en-US"/>
              </w:rPr>
              <w:t>-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3 ქულა</w:t>
            </w:r>
          </w:p>
          <w:p w:rsidR="00315CF1" w:rsidRPr="00610B13" w:rsidRDefault="00315CF1" w:rsidP="00315CF1">
            <w:pPr>
              <w:rPr>
                <w:rFonts w:ascii="AcadNusx" w:hAnsi="AcadNusx"/>
                <w:lang w:val="de-AT"/>
              </w:rPr>
            </w:pPr>
            <w:r w:rsidRPr="00610B13">
              <w:rPr>
                <w:rFonts w:ascii="Sylfaen" w:hAnsi="Sylfaen"/>
                <w:u w:color="FF0000"/>
                <w:lang w:val="ka-GE"/>
              </w:rPr>
              <w:t xml:space="preserve">       4.ლოგიკური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მსჯელობა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და</w:t>
            </w:r>
            <w:r w:rsidRPr="00610B13">
              <w:rPr>
                <w:rFonts w:ascii="Sylfaen" w:hAnsi="Sylfaen"/>
                <w:b/>
                <w:lang w:val="ka-GE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დასკვნები</w:t>
            </w:r>
            <w:r w:rsidR="00F76AEC" w:rsidRPr="00610B13">
              <w:rPr>
                <w:rFonts w:ascii="Sylfaen" w:hAnsi="Sylfaen"/>
                <w:u w:color="FF0000"/>
                <w:lang w:val="en-US"/>
              </w:rPr>
              <w:t>-</w:t>
            </w:r>
            <w:r w:rsidRPr="00610B13">
              <w:rPr>
                <w:rFonts w:ascii="AcadNusx" w:hAnsi="AcadNusx"/>
                <w:lang w:val="de-AT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3</w:t>
            </w:r>
            <w:r w:rsidRPr="00610B13">
              <w:rPr>
                <w:rFonts w:ascii="AcadNusx" w:hAnsi="AcadNusx"/>
                <w:lang w:val="de-AT"/>
              </w:rPr>
              <w:t xml:space="preserve"> </w:t>
            </w:r>
            <w:r w:rsidRPr="00610B13">
              <w:rPr>
                <w:rFonts w:ascii="Sylfaen" w:hAnsi="Sylfaen"/>
                <w:u w:color="FF0000"/>
                <w:lang w:val="ka-GE"/>
              </w:rPr>
              <w:t>ქულა</w:t>
            </w:r>
            <w:r w:rsidRPr="00610B13">
              <w:rPr>
                <w:rFonts w:ascii="AcadNusx" w:hAnsi="AcadNusx"/>
                <w:lang w:val="de-AT"/>
              </w:rPr>
              <w:t>.</w:t>
            </w:r>
          </w:p>
          <w:p w:rsidR="00315CF1" w:rsidRPr="00610B13" w:rsidRDefault="00315CF1" w:rsidP="00315CF1">
            <w:pPr>
              <w:rPr>
                <w:lang w:val="en-US"/>
              </w:rPr>
            </w:pPr>
          </w:p>
          <w:p w:rsidR="00315CF1" w:rsidRPr="00610B13" w:rsidRDefault="00610B13" w:rsidP="00610B13">
            <w:pPr>
              <w:rPr>
                <w:rFonts w:ascii="Sylfaen" w:hAnsi="Sylfaen"/>
                <w:b/>
                <w:lang w:val="ka-GE"/>
              </w:rPr>
            </w:pPr>
            <w:r w:rsidRPr="00610B13">
              <w:rPr>
                <w:rFonts w:ascii="Sylfaen" w:hAnsi="Sylfaen" w:cs="Sylfaen"/>
                <w:lang w:val="ka-GE"/>
              </w:rPr>
              <w:t xml:space="preserve">      </w:t>
            </w:r>
            <w:r w:rsidR="00C105EC" w:rsidRPr="00610B13">
              <w:rPr>
                <w:rFonts w:ascii="Sylfaen" w:hAnsi="Sylfaen" w:cs="Sylfaen"/>
                <w:lang w:val="en-US"/>
              </w:rPr>
              <w:t>1</w:t>
            </w:r>
            <w:r w:rsidR="00C105EC" w:rsidRPr="00610B13">
              <w:rPr>
                <w:rFonts w:ascii="Sylfaen" w:hAnsi="Sylfaen" w:cs="Sylfaen"/>
                <w:b/>
                <w:lang w:val="en-US"/>
              </w:rPr>
              <w:t>.</w:t>
            </w:r>
            <w:r w:rsidR="00C105EC" w:rsidRPr="00610B13">
              <w:rPr>
                <w:rFonts w:ascii="Sylfaen" w:hAnsi="Sylfaen" w:cs="Sylfaen"/>
                <w:b/>
                <w:u w:color="FF0000"/>
                <w:lang w:val="ka-GE"/>
              </w:rPr>
              <w:t>თემის</w:t>
            </w:r>
            <w:r w:rsidR="00C105EC" w:rsidRPr="00610B13">
              <w:rPr>
                <w:rFonts w:ascii="Sylfaen" w:hAnsi="Sylfaen"/>
                <w:b/>
                <w:lang w:val="ka-GE"/>
              </w:rPr>
              <w:t xml:space="preserve">  </w:t>
            </w:r>
            <w:r w:rsidR="00C105EC" w:rsidRPr="00610B13">
              <w:rPr>
                <w:rFonts w:ascii="Sylfaen" w:hAnsi="Sylfaen"/>
                <w:b/>
                <w:u w:color="FF0000"/>
                <w:lang w:val="ka-GE"/>
              </w:rPr>
              <w:t>შესავალი</w:t>
            </w:r>
            <w:r w:rsidR="00C105EC" w:rsidRPr="00610B13">
              <w:rPr>
                <w:rFonts w:ascii="Sylfaen" w:hAnsi="Sylfaen"/>
                <w:b/>
                <w:lang w:val="ka-GE"/>
              </w:rPr>
              <w:t xml:space="preserve">, </w:t>
            </w:r>
            <w:r w:rsidR="00C105EC" w:rsidRPr="00610B13">
              <w:rPr>
                <w:rFonts w:ascii="Sylfaen" w:hAnsi="Sylfaen"/>
                <w:b/>
                <w:u w:color="FF0000"/>
                <w:lang w:val="ka-GE"/>
              </w:rPr>
              <w:t>ლიტერატურის</w:t>
            </w:r>
            <w:r w:rsidR="00C105EC" w:rsidRPr="00610B13">
              <w:rPr>
                <w:rFonts w:ascii="Sylfaen" w:hAnsi="Sylfaen"/>
                <w:b/>
                <w:lang w:val="de-AT"/>
              </w:rPr>
              <w:t xml:space="preserve"> </w:t>
            </w:r>
            <w:r w:rsidR="00C105EC" w:rsidRPr="00610B13">
              <w:rPr>
                <w:rFonts w:ascii="Sylfaen" w:hAnsi="Sylfaen"/>
                <w:b/>
                <w:u w:color="FF0000"/>
                <w:lang w:val="ka-GE"/>
              </w:rPr>
              <w:t>მიმოხილვა</w:t>
            </w:r>
            <w:r w:rsidR="00C105EC" w:rsidRPr="00610B13">
              <w:rPr>
                <w:rFonts w:ascii="Sylfaen" w:hAnsi="Sylfaen"/>
                <w:b/>
                <w:lang w:val="ka-GE"/>
              </w:rPr>
              <w:t xml:space="preserve">, </w:t>
            </w:r>
            <w:r w:rsidR="00C105EC" w:rsidRPr="00610B13">
              <w:rPr>
                <w:rFonts w:ascii="Sylfaen" w:hAnsi="Sylfaen"/>
                <w:b/>
                <w:u w:color="FF0000"/>
                <w:lang w:val="ka-GE"/>
              </w:rPr>
              <w:t>მიზანი</w:t>
            </w:r>
            <w:r w:rsidR="00C105EC" w:rsidRPr="00610B13">
              <w:rPr>
                <w:rFonts w:ascii="Sylfaen" w:hAnsi="Sylfaen"/>
                <w:b/>
                <w:lang w:val="ka-GE"/>
              </w:rPr>
              <w:t xml:space="preserve">, </w:t>
            </w:r>
            <w:r w:rsidR="00C105EC" w:rsidRPr="00610B13">
              <w:rPr>
                <w:rFonts w:ascii="Sylfaen" w:hAnsi="Sylfaen"/>
                <w:b/>
                <w:u w:color="FF0000"/>
                <w:lang w:val="ka-GE"/>
              </w:rPr>
              <w:t>ამოცანები</w:t>
            </w:r>
            <w:r w:rsidR="00C105EC" w:rsidRPr="00610B13">
              <w:rPr>
                <w:rFonts w:ascii="Sylfaen" w:hAnsi="Sylfaen"/>
                <w:lang w:val="ka-GE"/>
              </w:rPr>
              <w:t xml:space="preserve"> </w:t>
            </w:r>
            <w:r w:rsidR="00F76AEC" w:rsidRPr="00610B13">
              <w:rPr>
                <w:rFonts w:ascii="Sylfaen" w:hAnsi="Sylfaen"/>
                <w:lang w:val="en-US"/>
              </w:rPr>
              <w:t>-</w:t>
            </w:r>
            <w:r w:rsidR="00315CF1" w:rsidRPr="00610B13">
              <w:rPr>
                <w:rFonts w:ascii="Sylfaen" w:hAnsi="Sylfaen"/>
                <w:b/>
                <w:lang w:val="ka-GE"/>
              </w:rPr>
              <w:t xml:space="preserve">ფასდება </w:t>
            </w:r>
            <w:r w:rsidR="00315CF1" w:rsidRPr="00610B13">
              <w:rPr>
                <w:rFonts w:ascii="Sylfaen" w:hAnsi="Sylfaen"/>
                <w:b/>
                <w:lang w:val="de-AT"/>
              </w:rPr>
              <w:t>4</w:t>
            </w:r>
            <w:r w:rsidR="00315CF1" w:rsidRPr="00610B13">
              <w:rPr>
                <w:rFonts w:ascii="Sylfaen" w:hAnsi="Sylfaen"/>
                <w:b/>
                <w:lang w:val="ka-GE"/>
              </w:rPr>
              <w:t xml:space="preserve"> ქულით შემდეგი რანჟირებით:</w:t>
            </w:r>
          </w:p>
          <w:p w:rsidR="00315CF1" w:rsidRPr="00610B13" w:rsidRDefault="00315CF1" w:rsidP="00315CF1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610B13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610B13">
              <w:rPr>
                <w:rFonts w:ascii="Sylfaen" w:hAnsi="Sylfaen"/>
                <w:lang w:val="de-AT"/>
              </w:rPr>
              <w:t xml:space="preserve">, განსაზღვრულია </w:t>
            </w:r>
            <w:r w:rsidRPr="00610B13">
              <w:rPr>
                <w:rFonts w:ascii="Sylfaen" w:hAnsi="Sylfaen"/>
                <w:lang w:val="de-AT"/>
              </w:rPr>
              <w:lastRenderedPageBreak/>
              <w:t xml:space="preserve">მიზანი და ამ მიზნის გადასაწყვეტად ჩამოყალიბებულია ამოცანები </w:t>
            </w:r>
            <w:r w:rsidRPr="00610B13">
              <w:rPr>
                <w:rFonts w:ascii="Sylfaen" w:hAnsi="Sylfaen"/>
                <w:lang w:val="ka-GE"/>
              </w:rPr>
              <w:t xml:space="preserve"> - </w:t>
            </w:r>
            <w:r w:rsidRPr="00610B13">
              <w:rPr>
                <w:rFonts w:ascii="Sylfaen" w:hAnsi="Sylfaen"/>
              </w:rPr>
              <w:t xml:space="preserve">4 </w:t>
            </w:r>
            <w:r w:rsidRPr="00610B13">
              <w:rPr>
                <w:rFonts w:ascii="Sylfaen" w:hAnsi="Sylfaen"/>
                <w:lang w:val="ka-GE"/>
              </w:rPr>
              <w:t>ქულა;</w:t>
            </w:r>
          </w:p>
          <w:p w:rsidR="00315CF1" w:rsidRPr="00610B13" w:rsidRDefault="00315CF1" w:rsidP="00315CF1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610B13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610B13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lang w:val="de-AT"/>
              </w:rPr>
              <w:t xml:space="preserve"> </w:t>
            </w:r>
            <w:r w:rsidRPr="00610B13">
              <w:rPr>
                <w:rFonts w:ascii="Sylfaen" w:hAnsi="Sylfaen"/>
                <w:lang w:val="ka-GE"/>
              </w:rPr>
              <w:t xml:space="preserve"> - </w:t>
            </w:r>
            <w:r w:rsidRPr="00610B13">
              <w:rPr>
                <w:rFonts w:ascii="Sylfaen" w:hAnsi="Sylfaen"/>
                <w:lang w:val="de-AT"/>
              </w:rPr>
              <w:t>3</w:t>
            </w:r>
            <w:r w:rsidRPr="00610B13">
              <w:rPr>
                <w:rFonts w:ascii="Sylfaen" w:hAnsi="Sylfaen"/>
              </w:rPr>
              <w:t xml:space="preserve"> </w:t>
            </w:r>
            <w:r w:rsidRPr="00610B13">
              <w:rPr>
                <w:rFonts w:ascii="Sylfaen" w:hAnsi="Sylfaen"/>
                <w:lang w:val="ka-GE"/>
              </w:rPr>
              <w:t>ქულა;</w:t>
            </w:r>
          </w:p>
          <w:p w:rsidR="00315CF1" w:rsidRPr="00610B13" w:rsidRDefault="00315CF1" w:rsidP="00315CF1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610B13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610B13">
              <w:rPr>
                <w:rFonts w:ascii="Sylfaen" w:hAnsi="Sylfaen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:rsidR="00315CF1" w:rsidRPr="00610B13" w:rsidRDefault="00315CF1" w:rsidP="00315CF1">
            <w:pPr>
              <w:ind w:firstLine="708"/>
              <w:jc w:val="both"/>
              <w:rPr>
                <w:rFonts w:ascii="Sylfaen" w:hAnsi="Sylfaen"/>
                <w:lang w:val="ka-GE"/>
              </w:rPr>
            </w:pPr>
            <w:r w:rsidRPr="00610B13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610B13">
              <w:rPr>
                <w:rFonts w:ascii="Sylfaen" w:hAnsi="Sylfaen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610B13">
              <w:rPr>
                <w:rFonts w:ascii="Sylfaen" w:hAnsi="Sylfaen"/>
                <w:lang w:val="ka-GE"/>
              </w:rPr>
              <w:t xml:space="preserve"> - 1 ქულა;</w:t>
            </w:r>
          </w:p>
          <w:p w:rsidR="00315CF1" w:rsidRPr="00610B13" w:rsidRDefault="00315CF1" w:rsidP="00315CF1">
            <w:pPr>
              <w:rPr>
                <w:rFonts w:ascii="Sylfaen" w:hAnsi="Sylfaen"/>
                <w:lang w:val="ka-GE"/>
              </w:rPr>
            </w:pPr>
          </w:p>
          <w:p w:rsidR="00315CF1" w:rsidRPr="00610B13" w:rsidRDefault="00610B13" w:rsidP="00315CF1">
            <w:pPr>
              <w:rPr>
                <w:rFonts w:ascii="Sylfaen" w:hAnsi="Sylfaen"/>
                <w:b/>
                <w:lang w:val="ka-GE"/>
              </w:rPr>
            </w:pPr>
            <w:r w:rsidRPr="00610B13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</w:t>
            </w:r>
            <w:r w:rsidR="00F76AEC" w:rsidRPr="00610B13">
              <w:rPr>
                <w:rFonts w:ascii="Sylfaen" w:hAnsi="Sylfaen"/>
                <w:b/>
                <w:color w:val="000000" w:themeColor="text1"/>
                <w:u w:color="FF0000"/>
                <w:lang w:val="en-US"/>
              </w:rPr>
              <w:t>2.</w:t>
            </w:r>
            <w:r w:rsidR="00315CF1" w:rsidRPr="00610B13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მასალა</w:t>
            </w:r>
            <w:r w:rsidR="00315CF1" w:rsidRPr="00610B13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და</w:t>
            </w:r>
            <w:r w:rsidR="00315CF1" w:rsidRPr="00610B13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="00315CF1" w:rsidRPr="00610B13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(</w:t>
            </w:r>
            <w:r w:rsidR="00315CF1" w:rsidRPr="00610B13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სტატისტიკური</w:t>
            </w:r>
            <w:r w:rsidR="00315CF1" w:rsidRPr="00610B13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="00315CF1" w:rsidRPr="00610B13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)  </w:t>
            </w:r>
            <w:r w:rsidR="00F76AEC" w:rsidRPr="00610B13">
              <w:rPr>
                <w:rFonts w:ascii="AcadNusx" w:hAnsi="AcadNusx"/>
                <w:b/>
                <w:color w:val="000000" w:themeColor="text1"/>
                <w:lang w:val="de-AT"/>
              </w:rPr>
              <w:t>-</w:t>
            </w:r>
            <w:r w:rsidR="00315CF1" w:rsidRPr="00610B13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ფასდება</w:t>
            </w:r>
            <w:r w:rsidR="00315CF1" w:rsidRPr="00610B13">
              <w:rPr>
                <w:rFonts w:ascii="Sylfaen" w:hAnsi="Sylfaen"/>
                <w:b/>
                <w:lang w:val="ka-GE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="00315CF1" w:rsidRPr="00610B13">
              <w:rPr>
                <w:rFonts w:ascii="Sylfaen" w:hAnsi="Sylfaen"/>
                <w:b/>
                <w:lang w:val="ka-GE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u w:color="FF0000"/>
                <w:lang w:val="ka-GE"/>
              </w:rPr>
              <w:t>ქულით</w:t>
            </w:r>
            <w:r w:rsidR="00315CF1" w:rsidRPr="00610B13">
              <w:rPr>
                <w:rFonts w:ascii="Sylfaen" w:hAnsi="Sylfaen"/>
                <w:b/>
                <w:lang w:val="ka-GE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u w:color="FF0000"/>
                <w:lang w:val="ka-GE"/>
              </w:rPr>
              <w:t>შემდეგი</w:t>
            </w:r>
            <w:r w:rsidR="00315CF1" w:rsidRPr="00610B13">
              <w:rPr>
                <w:rFonts w:ascii="Sylfaen" w:hAnsi="Sylfaen"/>
                <w:b/>
                <w:lang w:val="ka-GE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u w:color="FF0000"/>
                <w:lang w:val="ka-GE"/>
              </w:rPr>
              <w:t>რანჟირებით</w:t>
            </w:r>
            <w:r w:rsidR="00315CF1" w:rsidRPr="00610B13">
              <w:rPr>
                <w:rFonts w:ascii="Sylfaen" w:hAnsi="Sylfaen"/>
                <w:b/>
                <w:lang w:val="ka-GE"/>
              </w:rPr>
              <w:t>:</w:t>
            </w:r>
            <w:r w:rsidR="00315CF1" w:rsidRPr="00610B13">
              <w:rPr>
                <w:rFonts w:ascii="AcadNusx" w:hAnsi="AcadNusx"/>
                <w:b/>
                <w:lang w:val="de-AT"/>
              </w:rPr>
              <w:t xml:space="preserve"> </w:t>
            </w:r>
          </w:p>
          <w:p w:rsidR="00315CF1" w:rsidRPr="00610B13" w:rsidRDefault="00315CF1" w:rsidP="00315CF1">
            <w:pPr>
              <w:rPr>
                <w:rFonts w:ascii="Sylfaen" w:hAnsi="Sylfaen"/>
                <w:lang w:val="ka-GE"/>
              </w:rPr>
            </w:pP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lang w:val="de-AT"/>
              </w:rPr>
              <w:tab/>
            </w:r>
            <w:r w:rsidRPr="00610B13">
              <w:rPr>
                <w:rFonts w:ascii="Sylfaen" w:hAnsi="Sylfaen"/>
                <w:lang w:val="ka-GE"/>
              </w:rPr>
              <w:t xml:space="preserve">მასალა </w:t>
            </w:r>
            <w:r w:rsidRPr="00610B13">
              <w:rPr>
                <w:rFonts w:ascii="Sylfaen" w:hAnsi="Sylfaen"/>
                <w:lang w:val="de-AT"/>
              </w:rPr>
              <w:t xml:space="preserve"> მოძიებული  და შეგროვილია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lang w:val="de-AT"/>
              </w:rPr>
              <w:t xml:space="preserve"> </w:t>
            </w:r>
            <w:r w:rsidRPr="00610B13">
              <w:rPr>
                <w:rFonts w:ascii="Sylfaen" w:hAnsi="Sylfaen"/>
                <w:lang w:val="ka-GE"/>
              </w:rPr>
              <w:t xml:space="preserve"> კვლევის მიზნ</w:t>
            </w:r>
            <w:r w:rsidRPr="00610B13">
              <w:rPr>
                <w:rFonts w:ascii="Sylfaen" w:hAnsi="Sylfaen"/>
                <w:lang w:val="de-AT"/>
              </w:rPr>
              <w:t>ი</w:t>
            </w:r>
            <w:r w:rsidRPr="00610B13">
              <w:rPr>
                <w:rFonts w:ascii="Sylfaen" w:hAnsi="Sylfaen"/>
                <w:lang w:val="ka-GE"/>
              </w:rPr>
              <w:t>ს</w:t>
            </w:r>
            <w:r w:rsidRPr="00610B13">
              <w:rPr>
                <w:rFonts w:ascii="Sylfaen" w:hAnsi="Sylfaen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:rsidR="00315CF1" w:rsidRPr="00610B13" w:rsidRDefault="00315CF1" w:rsidP="000372DA">
            <w:pPr>
              <w:ind w:firstLine="708"/>
              <w:rPr>
                <w:rFonts w:ascii="Sylfaen" w:hAnsi="Sylfaen"/>
                <w:lang w:val="ka-GE"/>
              </w:rPr>
            </w:pPr>
            <w:r w:rsidRPr="00610B13">
              <w:rPr>
                <w:rFonts w:ascii="Sylfaen" w:hAnsi="Sylfaen"/>
                <w:lang w:val="ka-GE"/>
              </w:rPr>
              <w:t xml:space="preserve">მასალა </w:t>
            </w:r>
            <w:r w:rsidRPr="00610B13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lang w:val="de-AT"/>
              </w:rPr>
              <w:t xml:space="preserve">სრულყოფილად, 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:rsidR="00315CF1" w:rsidRPr="00610B13" w:rsidRDefault="00315CF1" w:rsidP="00315CF1">
            <w:pPr>
              <w:ind w:firstLine="708"/>
              <w:rPr>
                <w:rFonts w:ascii="Sylfaen" w:hAnsi="Sylfaen"/>
                <w:lang w:val="de-AT"/>
              </w:rPr>
            </w:pPr>
            <w:r w:rsidRPr="00610B13">
              <w:rPr>
                <w:rFonts w:ascii="Sylfaen" w:hAnsi="Sylfaen"/>
                <w:lang w:val="ka-GE"/>
              </w:rPr>
              <w:t xml:space="preserve">მასალა </w:t>
            </w:r>
            <w:r w:rsidRPr="00610B13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610B13">
              <w:rPr>
                <w:rFonts w:ascii="Sylfaen" w:hAnsi="Sylfaen"/>
                <w:lang w:val="ka-GE"/>
              </w:rPr>
              <w:t xml:space="preserve"> </w:t>
            </w:r>
            <w:r w:rsidRPr="00610B13">
              <w:rPr>
                <w:rFonts w:ascii="Sylfaen" w:hAnsi="Sylfaen"/>
                <w:lang w:val="de-AT"/>
              </w:rPr>
              <w:t xml:space="preserve">  – 1  ქულა;</w:t>
            </w:r>
          </w:p>
          <w:p w:rsidR="00315CF1" w:rsidRPr="00610B13" w:rsidRDefault="00315CF1" w:rsidP="00315CF1">
            <w:pPr>
              <w:rPr>
                <w:lang w:val="de-AT"/>
              </w:rPr>
            </w:pPr>
          </w:p>
          <w:p w:rsidR="00315CF1" w:rsidRPr="00610B13" w:rsidRDefault="00610B13" w:rsidP="00315CF1">
            <w:pPr>
              <w:rPr>
                <w:rFonts w:ascii="Sylfaen" w:hAnsi="Sylfaen"/>
                <w:b/>
                <w:lang w:val="ka-GE"/>
              </w:rPr>
            </w:pPr>
            <w:r w:rsidRPr="00610B13">
              <w:rPr>
                <w:rFonts w:ascii="Sylfaen" w:hAnsi="Sylfaen" w:cs="Sylfaen"/>
                <w:b/>
                <w:lang w:val="ka-GE"/>
              </w:rPr>
              <w:t xml:space="preserve">   </w:t>
            </w:r>
            <w:r w:rsidR="00F76AEC" w:rsidRPr="00610B13">
              <w:rPr>
                <w:rFonts w:ascii="Sylfaen" w:hAnsi="Sylfaen" w:cs="Sylfaen"/>
                <w:b/>
                <w:lang w:val="en-US"/>
              </w:rPr>
              <w:t>3.</w:t>
            </w:r>
            <w:r w:rsidR="00315CF1" w:rsidRPr="00610B13">
              <w:rPr>
                <w:rFonts w:ascii="Sylfaen" w:hAnsi="Sylfaen" w:cs="Sylfaen"/>
                <w:b/>
                <w:lang w:val="ka-GE"/>
              </w:rPr>
              <w:t>ინდივიდუალური</w:t>
            </w:r>
            <w:r w:rsidR="00315CF1" w:rsidRPr="00610B13">
              <w:rPr>
                <w:rFonts w:ascii="Sylfaen" w:hAnsi="Sylfaen"/>
                <w:b/>
                <w:lang w:val="ka-GE"/>
              </w:rPr>
              <w:t xml:space="preserve"> კვლევა</w:t>
            </w:r>
            <w:r w:rsidR="00F76AEC" w:rsidRPr="00610B13">
              <w:rPr>
                <w:rFonts w:ascii="Sylfaen" w:hAnsi="Sylfaen"/>
                <w:b/>
                <w:lang w:val="en-US"/>
              </w:rPr>
              <w:t>-</w:t>
            </w:r>
            <w:r w:rsidR="00315CF1" w:rsidRPr="00610B13">
              <w:rPr>
                <w:rFonts w:ascii="Sylfaen" w:hAnsi="Sylfaen"/>
                <w:b/>
                <w:lang w:val="de-AT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lang w:val="ka-GE"/>
              </w:rPr>
              <w:t>ფასდება 3</w:t>
            </w:r>
            <w:r w:rsidR="00C8359A" w:rsidRPr="00610B13">
              <w:rPr>
                <w:rFonts w:ascii="Sylfaen" w:hAnsi="Sylfaen"/>
                <w:b/>
                <w:lang w:val="ka-GE"/>
              </w:rPr>
              <w:t xml:space="preserve"> </w:t>
            </w:r>
            <w:r w:rsidR="00315CF1" w:rsidRPr="00610B13">
              <w:rPr>
                <w:rFonts w:ascii="Sylfaen" w:hAnsi="Sylfaen"/>
                <w:b/>
                <w:lang w:val="ka-GE"/>
              </w:rPr>
              <w:t>ქულით შემდეგი რანჟირებით:</w:t>
            </w:r>
          </w:p>
          <w:p w:rsidR="00315CF1" w:rsidRPr="00610B13" w:rsidRDefault="00315CF1" w:rsidP="00315CF1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610B13">
              <w:rPr>
                <w:rFonts w:ascii="Sylfaen" w:hAnsi="Sylfaen"/>
                <w:lang w:val="de-AT"/>
              </w:rPr>
              <w:t xml:space="preserve">მასალა აღწერილია ცხრილებით და დიაგრამებით,  </w:t>
            </w:r>
            <w:r w:rsidRPr="00610B13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პროგრამული უზრუნველყოფა  შესრულებულია EXCEL–ის გამოყენებით – </w:t>
            </w:r>
            <w:r w:rsidRPr="00610B13">
              <w:rPr>
                <w:rFonts w:ascii="Sylfaen" w:hAnsi="Sylfaen"/>
                <w:bCs/>
                <w:lang w:val="ka-GE"/>
              </w:rPr>
              <w:t>3</w:t>
            </w:r>
            <w:r w:rsidR="00C8359A" w:rsidRPr="00610B13">
              <w:rPr>
                <w:rFonts w:ascii="Sylfaen" w:hAnsi="Sylfaen"/>
                <w:bCs/>
                <w:lang w:val="ka-GE"/>
              </w:rPr>
              <w:t xml:space="preserve"> </w:t>
            </w:r>
            <w:r w:rsidRPr="00610B13">
              <w:rPr>
                <w:rFonts w:ascii="Sylfaen" w:hAnsi="Sylfaen"/>
                <w:bCs/>
                <w:lang w:val="de-AT"/>
              </w:rPr>
              <w:t>ქულა;</w:t>
            </w:r>
          </w:p>
          <w:p w:rsidR="00315CF1" w:rsidRPr="00610B13" w:rsidRDefault="00315CF1" w:rsidP="00315CF1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610B13">
              <w:rPr>
                <w:rFonts w:ascii="Sylfaen" w:hAnsi="Sylfaen"/>
                <w:lang w:val="de-AT"/>
              </w:rPr>
              <w:t xml:space="preserve">მასალა აღწერილია ცხრილებით და  დიაგრამებით,  </w:t>
            </w:r>
            <w:r w:rsidRPr="00610B13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EXCEL–ის გამოყენებით– </w:t>
            </w:r>
            <w:r w:rsidRPr="00610B13">
              <w:rPr>
                <w:rFonts w:ascii="Sylfaen" w:hAnsi="Sylfaen"/>
                <w:bCs/>
                <w:lang w:val="ka-GE"/>
              </w:rPr>
              <w:t>2</w:t>
            </w:r>
            <w:r w:rsidRPr="00610B13">
              <w:rPr>
                <w:rFonts w:ascii="Sylfaen" w:hAnsi="Sylfaen"/>
                <w:bCs/>
                <w:lang w:val="de-AT"/>
              </w:rPr>
              <w:t xml:space="preserve">  ქულა;</w:t>
            </w:r>
          </w:p>
          <w:p w:rsidR="00315CF1" w:rsidRPr="00610B13" w:rsidRDefault="00315CF1" w:rsidP="00315CF1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610B13">
              <w:rPr>
                <w:rFonts w:ascii="Sylfaen" w:hAnsi="Sylfaen"/>
                <w:lang w:val="de-AT"/>
              </w:rPr>
              <w:t xml:space="preserve">მასალა აღწერილია ცხრილებით და   დიაგრამებით, </w:t>
            </w:r>
            <w:r w:rsidRPr="00610B13">
              <w:rPr>
                <w:rFonts w:ascii="Sylfaen" w:hAnsi="Sylfaen"/>
                <w:bCs/>
                <w:lang w:val="de-AT"/>
              </w:rPr>
              <w:t>სტატისტიკური ანალიზის   მეთოდების პროგრამული უზრუნველყოფა არ არის  შესრულებული EXCEL–ის გამოყენებით – 1  ქულა;</w:t>
            </w:r>
          </w:p>
          <w:p w:rsidR="00315CF1" w:rsidRPr="00610B13" w:rsidRDefault="00315CF1" w:rsidP="00315CF1">
            <w:pPr>
              <w:rPr>
                <w:rFonts w:ascii="Sylfaen" w:hAnsi="Sylfaen"/>
                <w:lang w:val="de-AT"/>
              </w:rPr>
            </w:pPr>
          </w:p>
          <w:p w:rsidR="00315CF1" w:rsidRPr="00610B13" w:rsidRDefault="00610B13" w:rsidP="00315CF1">
            <w:pPr>
              <w:rPr>
                <w:rFonts w:ascii="Sylfaen" w:hAnsi="Sylfaen"/>
                <w:b/>
                <w:lang w:val="ka-GE"/>
              </w:rPr>
            </w:pPr>
            <w:r w:rsidRPr="00610B13">
              <w:rPr>
                <w:rFonts w:ascii="Sylfaen" w:hAnsi="Sylfaen"/>
                <w:b/>
                <w:lang w:val="ka-GE"/>
              </w:rPr>
              <w:t xml:space="preserve">   </w:t>
            </w:r>
            <w:r w:rsidR="00F76AEC" w:rsidRPr="00610B13">
              <w:rPr>
                <w:rFonts w:ascii="Sylfaen" w:hAnsi="Sylfaen"/>
                <w:b/>
                <w:lang w:val="en-US"/>
              </w:rPr>
              <w:t>4.</w:t>
            </w:r>
            <w:r w:rsidR="00315CF1" w:rsidRPr="00610B13">
              <w:rPr>
                <w:rFonts w:ascii="Sylfaen" w:hAnsi="Sylfaen"/>
                <w:b/>
                <w:lang w:val="ka-GE"/>
              </w:rPr>
              <w:t>ლოგიკური მსჯელობა და</w:t>
            </w:r>
            <w:r w:rsidR="00315CF1" w:rsidRPr="00610B13">
              <w:rPr>
                <w:rFonts w:ascii="Sylfaen" w:hAnsi="Sylfaen"/>
                <w:b/>
                <w:u w:color="FF0000"/>
                <w:lang w:val="ka-GE"/>
              </w:rPr>
              <w:t xml:space="preserve"> დასკვნები</w:t>
            </w:r>
            <w:r w:rsidR="00315CF1" w:rsidRPr="00610B13">
              <w:rPr>
                <w:rFonts w:ascii="AcadNusx" w:hAnsi="AcadNusx"/>
                <w:b/>
                <w:u w:color="FF0000"/>
                <w:lang w:val="ka-GE"/>
              </w:rPr>
              <w:t xml:space="preserve"> </w:t>
            </w:r>
            <w:r w:rsidR="00F76AEC" w:rsidRPr="00610B13">
              <w:rPr>
                <w:rFonts w:ascii="AcadNusx" w:hAnsi="AcadNusx"/>
                <w:b/>
                <w:u w:color="FF0000"/>
                <w:lang w:val="en-US"/>
              </w:rPr>
              <w:t>-</w:t>
            </w:r>
            <w:r w:rsidR="00315CF1" w:rsidRPr="00610B13">
              <w:rPr>
                <w:rFonts w:ascii="Sylfaen" w:hAnsi="Sylfaen"/>
                <w:b/>
                <w:lang w:val="ka-GE"/>
              </w:rPr>
              <w:t xml:space="preserve">ფასდება 3 ქულით შემდეგი </w:t>
            </w:r>
            <w:r w:rsidR="00F76AEC" w:rsidRPr="00610B13">
              <w:rPr>
                <w:rFonts w:ascii="Sylfaen" w:hAnsi="Sylfaen"/>
                <w:b/>
                <w:lang w:val="ka-GE"/>
              </w:rPr>
              <w:t>სახით</w:t>
            </w:r>
            <w:r w:rsidR="00315CF1" w:rsidRPr="00610B13">
              <w:rPr>
                <w:rFonts w:ascii="Sylfaen" w:hAnsi="Sylfaen"/>
                <w:b/>
                <w:lang w:val="ka-GE"/>
              </w:rPr>
              <w:t>:</w:t>
            </w:r>
          </w:p>
          <w:p w:rsidR="00315CF1" w:rsidRPr="00610B13" w:rsidRDefault="00315CF1" w:rsidP="00315CF1">
            <w:pPr>
              <w:jc w:val="both"/>
              <w:rPr>
                <w:rFonts w:ascii="Sylfaen" w:hAnsi="Sylfaen"/>
                <w:lang w:val="ka-GE"/>
              </w:rPr>
            </w:pPr>
            <w:r w:rsidRPr="00610B13">
              <w:rPr>
                <w:rFonts w:ascii="Sylfaen" w:hAnsi="Sylfaen"/>
                <w:lang w:val="ka-GE"/>
              </w:rPr>
              <w:t>თემის ირგვლივ მსჯელობა  ლოგიკურია - 1 ქულა;</w:t>
            </w:r>
          </w:p>
          <w:p w:rsidR="00315CF1" w:rsidRPr="00610B13" w:rsidRDefault="00315CF1" w:rsidP="00315CF1">
            <w:pPr>
              <w:jc w:val="both"/>
              <w:rPr>
                <w:rFonts w:ascii="Sylfaen" w:hAnsi="Sylfaen"/>
                <w:lang w:val="ka-GE"/>
              </w:rPr>
            </w:pPr>
            <w:r w:rsidRPr="00610B13">
              <w:rPr>
                <w:rFonts w:ascii="Sylfaen" w:hAnsi="Sylfaen"/>
                <w:lang w:val="ka-GE"/>
              </w:rPr>
              <w:t xml:space="preserve">განხილული მასალა სწორად არის </w:t>
            </w:r>
            <w:r w:rsidRPr="00610B13">
              <w:rPr>
                <w:rFonts w:ascii="Sylfaen" w:hAnsi="Sylfaen"/>
                <w:lang w:val="de-AT"/>
              </w:rPr>
              <w:t>ინტერპრეტირებული</w:t>
            </w:r>
            <w:r w:rsidRPr="00610B13">
              <w:rPr>
                <w:rFonts w:ascii="Sylfaen" w:hAnsi="Sylfaen"/>
                <w:lang w:val="ka-GE"/>
              </w:rPr>
              <w:t xml:space="preserve"> - 1 ქულა;</w:t>
            </w:r>
          </w:p>
          <w:p w:rsidR="00315CF1" w:rsidRPr="00610B13" w:rsidRDefault="00315CF1" w:rsidP="00315CF1">
            <w:pPr>
              <w:jc w:val="both"/>
              <w:rPr>
                <w:rFonts w:ascii="Sylfaen" w:hAnsi="Sylfaen"/>
                <w:lang w:val="ka-GE"/>
              </w:rPr>
            </w:pPr>
            <w:r w:rsidRPr="00610B13">
              <w:rPr>
                <w:rFonts w:ascii="Sylfaen" w:hAnsi="Sylfaen"/>
                <w:lang w:val="ka-GE"/>
              </w:rPr>
              <w:t xml:space="preserve">დასკვნა მსჯელობის შესაბამისია - 1 ქულა. </w:t>
            </w:r>
          </w:p>
          <w:p w:rsidR="00315CF1" w:rsidRPr="00315CF1" w:rsidRDefault="00315CF1" w:rsidP="0091162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15CF1" w:rsidRPr="00610B13" w:rsidRDefault="00911628" w:rsidP="00610B13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610B1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proofErr w:type="gramEnd"/>
            <w:r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(1</w:t>
            </w:r>
            <w:r w:rsidRPr="00610B13">
              <w:rPr>
                <w:rFonts w:ascii="Sylfaen" w:hAnsi="Sylfaen" w:cs="AcadNusx"/>
                <w:b/>
                <w:sz w:val="24"/>
                <w:szCs w:val="24"/>
              </w:rPr>
              <w:t>4</w:t>
            </w:r>
            <w:r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ქულა)-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წერითი ფორმით,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7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ქულით;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თითო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7 საკითხიანი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და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1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Pr="00610B13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95266A" w:rsidRPr="00610B13" w:rsidRDefault="00CB5209" w:rsidP="00610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610B13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gramEnd"/>
            <w:r w:rsidR="0095266A" w:rsidRPr="00610B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10B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931488" w:rsidRPr="00610B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610B13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931488" w:rsidRPr="00610B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1488" w:rsidRPr="00610B13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0B13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95266A" w:rsidRPr="00610B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10B13" w:rsidRPr="00610B13" w:rsidRDefault="00610B13" w:rsidP="00610B13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BB64E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610B13" w:rsidRPr="00610B13" w:rsidRDefault="00610B13" w:rsidP="00610B1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10B13" w:rsidRPr="00610B13" w:rsidRDefault="00610B13" w:rsidP="00610B13">
            <w:pPr>
              <w:numPr>
                <w:ilvl w:val="0"/>
                <w:numId w:val="33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610B1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610B13" w:rsidRPr="00610B13" w:rsidRDefault="00610B13" w:rsidP="00610B1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0B1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10B13" w:rsidRPr="00610B13" w:rsidRDefault="00610B13" w:rsidP="00610B1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10B13" w:rsidRPr="00610B13" w:rsidRDefault="00610B13" w:rsidP="00610B1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0B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BB64E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610B1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610B13" w:rsidRPr="00610B13" w:rsidRDefault="00610B13" w:rsidP="00610B1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10B13" w:rsidRPr="00610B13" w:rsidRDefault="00610B13" w:rsidP="00610B1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0B13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610B13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610B13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610B13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BB64E0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610B13">
              <w:rPr>
                <w:rFonts w:ascii="Sylfaen" w:hAnsi="Sylfaen"/>
                <w:sz w:val="24"/>
                <w:szCs w:val="24"/>
              </w:rPr>
              <w:t>1 ქულისა</w:t>
            </w:r>
            <w:r w:rsidRPr="00610B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10B13" w:rsidRPr="00610B13" w:rsidRDefault="00610B13" w:rsidP="00610B1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F009B" w:rsidRPr="00610B13" w:rsidRDefault="00610B13" w:rsidP="00610B1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10B13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610B13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610B13">
              <w:rPr>
                <w:rFonts w:ascii="Sylfaen" w:hAnsi="Sylfaen"/>
                <w:sz w:val="24"/>
                <w:szCs w:val="24"/>
              </w:rPr>
              <w:t>-</w:t>
            </w:r>
            <w:r w:rsidRPr="00610B13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610B13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610B13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610B13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610B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610B13" w:rsidRDefault="005A10DD" w:rsidP="00E97DC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A10DD" w:rsidRPr="002550D7" w:rsidTr="007D4412">
        <w:tc>
          <w:tcPr>
            <w:tcW w:w="2070" w:type="dxa"/>
          </w:tcPr>
          <w:p w:rsidR="005A10DD" w:rsidRPr="009817AD" w:rsidRDefault="00883E18" w:rsidP="00CB520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r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E0696E" w:rsidRPr="00F074C4" w:rsidRDefault="00E0696E" w:rsidP="00E0696E">
            <w:pPr>
              <w:rPr>
                <w:rFonts w:ascii="Sylfaen" w:eastAsia="Calibri" w:hAnsi="Sylfaen"/>
                <w:b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1.</w:t>
            </w:r>
            <w:r w:rsidRPr="00F074C4">
              <w:rPr>
                <w:rFonts w:ascii="Sylfaen" w:hAnsi="Sylfaen" w:cs="AcadNusx"/>
                <w:u w:color="FF0000"/>
                <w:lang w:val="ka-GE"/>
              </w:rPr>
              <w:t>ჰაროლდ</w:t>
            </w:r>
            <w:r w:rsidRPr="00F074C4">
              <w:rPr>
                <w:rFonts w:cs="AcadNusx"/>
                <w:lang w:val="ka-GE"/>
              </w:rPr>
              <w:t xml:space="preserve"> </w:t>
            </w:r>
            <w:r w:rsidRPr="00F074C4">
              <w:rPr>
                <w:rFonts w:ascii="Sylfaen" w:hAnsi="Sylfaen" w:cs="AcadNusx"/>
                <w:u w:color="FF0000"/>
                <w:lang w:val="ka-GE"/>
              </w:rPr>
              <w:t>კისი</w:t>
            </w:r>
            <w:r w:rsidRPr="00F074C4">
              <w:rPr>
                <w:rFonts w:cs="AcadNusx"/>
                <w:lang w:val="ka-GE"/>
              </w:rPr>
              <w:t xml:space="preserve"> -  </w:t>
            </w:r>
            <w:r w:rsidRPr="00F074C4">
              <w:rPr>
                <w:rFonts w:ascii="Sylfaen" w:hAnsi="Sylfaen" w:cs="AcadNusx"/>
                <w:u w:color="FF0000"/>
                <w:lang w:val="ka-GE"/>
              </w:rPr>
              <w:t>სტატისტიკა</w:t>
            </w:r>
            <w:r w:rsidRPr="00F074C4">
              <w:rPr>
                <w:rFonts w:cs="AcadNusx"/>
                <w:lang w:val="ka-GE"/>
              </w:rPr>
              <w:t xml:space="preserve"> </w:t>
            </w:r>
            <w:r w:rsidRPr="00F074C4">
              <w:rPr>
                <w:rFonts w:ascii="Sylfaen" w:hAnsi="Sylfaen" w:cs="AcadNusx"/>
                <w:u w:color="FF0000"/>
                <w:lang w:val="ka-GE"/>
              </w:rPr>
              <w:t>სოციალურ</w:t>
            </w:r>
            <w:r w:rsidRPr="00F074C4">
              <w:rPr>
                <w:rFonts w:cs="AcadNusx"/>
                <w:lang w:val="ka-GE"/>
              </w:rPr>
              <w:t xml:space="preserve"> </w:t>
            </w:r>
            <w:r w:rsidRPr="00F074C4">
              <w:rPr>
                <w:rFonts w:ascii="Sylfaen" w:hAnsi="Sylfaen" w:cs="AcadNusx"/>
                <w:u w:color="FF0000"/>
                <w:lang w:val="ka-GE"/>
              </w:rPr>
              <w:t>მეცნიერებებში</w:t>
            </w:r>
            <w:r w:rsidRPr="00F074C4">
              <w:rPr>
                <w:rFonts w:ascii="Sylfaen" w:hAnsi="Sylfaen" w:cs="AcadNusx"/>
                <w:lang w:val="ka-GE"/>
              </w:rPr>
              <w:t xml:space="preserve">. </w:t>
            </w:r>
            <w:r w:rsidRPr="00F074C4">
              <w:rPr>
                <w:rFonts w:ascii="Sylfaen" w:hAnsi="Sylfaen" w:cs="AcadNusx"/>
                <w:u w:color="FF0000"/>
                <w:lang w:val="ka-GE"/>
              </w:rPr>
              <w:t>თბ</w:t>
            </w:r>
            <w:r w:rsidRPr="00F074C4">
              <w:rPr>
                <w:rFonts w:ascii="AcadNusx" w:hAnsi="AcadNusx" w:cs="AcadNusx"/>
                <w:lang w:val="ka-GE"/>
              </w:rPr>
              <w:t>.,</w:t>
            </w:r>
            <w:r w:rsidRPr="00F074C4">
              <w:rPr>
                <w:rFonts w:cs="AcadNusx"/>
                <w:lang w:val="ka-GE"/>
              </w:rPr>
              <w:t xml:space="preserve"> </w:t>
            </w:r>
            <w:r w:rsidRPr="00F074C4">
              <w:rPr>
                <w:rFonts w:ascii="Sylfaen" w:hAnsi="Sylfaen" w:cs="AcadNusx"/>
                <w:u w:color="FF0000"/>
                <w:lang w:val="ka-GE"/>
              </w:rPr>
              <w:t>2008</w:t>
            </w:r>
            <w:r w:rsidRPr="00F074C4">
              <w:rPr>
                <w:rFonts w:cs="AcadNusx"/>
                <w:lang w:val="ka-GE"/>
              </w:rPr>
              <w:t>.</w:t>
            </w:r>
          </w:p>
          <w:p w:rsidR="00E0696E" w:rsidRPr="00F074C4" w:rsidRDefault="00E0696E" w:rsidP="00E0696E">
            <w:pPr>
              <w:rPr>
                <w:rFonts w:ascii="AcadNusx" w:eastAsia="Calibri" w:hAnsi="AcadNusx"/>
                <w:b/>
                <w:lang w:val="ka-GE"/>
              </w:rPr>
            </w:pPr>
            <w:r>
              <w:rPr>
                <w:rFonts w:ascii="Sylfaen" w:eastAsia="Calibri" w:hAnsi="Sylfaen" w:cs="Sylfaen"/>
                <w:u w:color="FF0000"/>
                <w:lang w:val="ka-GE"/>
              </w:rPr>
              <w:t>2.</w:t>
            </w:r>
            <w:r w:rsidRPr="00F074C4">
              <w:rPr>
                <w:rFonts w:ascii="Sylfaen" w:eastAsia="Calibri" w:hAnsi="Sylfaen" w:cs="Sylfaen"/>
                <w:u w:color="FF0000"/>
              </w:rPr>
              <w:t>ყუბანეიშვილი</w:t>
            </w:r>
            <w:r w:rsidRPr="00F074C4">
              <w:rPr>
                <w:rFonts w:ascii="AcadNusx" w:eastAsia="Calibri" w:hAnsi="AcadNusx" w:cs="Sylfaen"/>
              </w:rPr>
              <w:t xml:space="preserve"> </w:t>
            </w:r>
            <w:r w:rsidRPr="00F074C4">
              <w:rPr>
                <w:rFonts w:ascii="Sylfaen" w:eastAsia="Calibri" w:hAnsi="Sylfaen" w:cs="Sylfaen"/>
                <w:u w:color="FF0000"/>
              </w:rPr>
              <w:t>ე</w:t>
            </w:r>
            <w:r w:rsidRPr="00F074C4">
              <w:rPr>
                <w:rFonts w:ascii="AcadNusx" w:eastAsia="Calibri" w:hAnsi="AcadNusx" w:cs="Sylfaen"/>
              </w:rPr>
              <w:t xml:space="preserve">. </w:t>
            </w:r>
            <w:r w:rsidRPr="00F074C4">
              <w:rPr>
                <w:rFonts w:ascii="AcadNusx" w:eastAsia="Calibri" w:hAnsi="AcadNusx" w:cs="Sylfaen"/>
                <w:u w:color="FF0000"/>
                <w:lang w:val="ka-GE"/>
              </w:rPr>
              <w:t>–</w:t>
            </w:r>
            <w:r w:rsidRPr="00F074C4">
              <w:rPr>
                <w:rFonts w:ascii="AcadNusx" w:eastAsia="Calibri" w:hAnsi="AcadNusx" w:cs="Sylfaen"/>
              </w:rPr>
              <w:t xml:space="preserve"> </w:t>
            </w:r>
            <w:r w:rsidRPr="00F074C4">
              <w:rPr>
                <w:rFonts w:ascii="Sylfaen" w:eastAsia="Calibri" w:hAnsi="Sylfaen" w:cs="Sylfaen"/>
                <w:u w:color="FF0000"/>
              </w:rPr>
              <w:t>ბიოსტატისტიკა</w:t>
            </w:r>
            <w:r w:rsidRPr="00F074C4">
              <w:rPr>
                <w:rFonts w:ascii="AcadNusx" w:eastAsia="Calibri" w:hAnsi="AcadNusx" w:cs="Sylfaen"/>
              </w:rPr>
              <w:t xml:space="preserve">. </w:t>
            </w:r>
            <w:r w:rsidRPr="00F074C4">
              <w:rPr>
                <w:rFonts w:ascii="Sylfaen" w:eastAsia="Calibri" w:hAnsi="Sylfaen" w:cs="Sylfaen"/>
                <w:u w:color="FF0000"/>
              </w:rPr>
              <w:t>თბ</w:t>
            </w:r>
            <w:r w:rsidRPr="00F074C4">
              <w:rPr>
                <w:rFonts w:ascii="AcadNusx" w:eastAsia="Calibri" w:hAnsi="AcadNusx" w:cs="Sylfaen"/>
              </w:rPr>
              <w:t xml:space="preserve">. </w:t>
            </w:r>
            <w:r w:rsidRPr="00F074C4">
              <w:rPr>
                <w:rFonts w:ascii="Sylfaen" w:eastAsia="Calibri" w:hAnsi="Sylfaen" w:cs="Sylfaen"/>
                <w:u w:color="FF0000"/>
              </w:rPr>
              <w:t>2006</w:t>
            </w:r>
            <w:r w:rsidRPr="00F074C4">
              <w:rPr>
                <w:rFonts w:ascii="AcadNusx" w:eastAsia="Calibri" w:hAnsi="AcadNusx" w:cs="Sylfaen"/>
              </w:rPr>
              <w:t>.</w:t>
            </w:r>
          </w:p>
          <w:p w:rsidR="00E0696E" w:rsidRPr="00E0696E" w:rsidRDefault="00E0696E" w:rsidP="00E0696E">
            <w:pP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E0696E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:rsidR="00E0696E" w:rsidRPr="00E0696E" w:rsidRDefault="00E0696E" w:rsidP="00E0696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1.ოთხოზორია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ნ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და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სხ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E0696E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დამუშავების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პროგრამული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E0696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2009</w:t>
            </w:r>
            <w:r w:rsidRPr="00E0696E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E0696E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E0696E">
              <w:rPr>
                <w:sz w:val="24"/>
                <w:szCs w:val="24"/>
                <w:lang w:val="ka-GE"/>
              </w:rPr>
              <w:t xml:space="preserve"> </w:t>
            </w:r>
          </w:p>
          <w:p w:rsidR="005A10DD" w:rsidRPr="002550D7" w:rsidRDefault="005A10DD" w:rsidP="00E0696E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</w:p>
        </w:tc>
      </w:tr>
      <w:tr w:rsidR="005A10DD" w:rsidRPr="00BB64E0" w:rsidTr="007D4412">
        <w:tc>
          <w:tcPr>
            <w:tcW w:w="2070" w:type="dxa"/>
          </w:tcPr>
          <w:p w:rsidR="005A10DD" w:rsidRPr="009817AD" w:rsidRDefault="00883E18" w:rsidP="00CB520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D13380" w:rsidRPr="00E0696E" w:rsidRDefault="003424DF" w:rsidP="006076AC">
            <w:pPr>
              <w:rPr>
                <w:rFonts w:ascii="Sylfaen" w:eastAsia="Calibri" w:hAnsi="Sylfaen"/>
                <w:color w:val="000000" w:themeColor="text1"/>
                <w:sz w:val="24"/>
                <w:szCs w:val="24"/>
                <w:lang w:val="en-US"/>
              </w:rPr>
            </w:pPr>
            <w:r w:rsidRPr="00303DAB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1</w:t>
            </w:r>
            <w:r w:rsidR="008C4445" w:rsidRPr="00303DAB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.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ლიპარტია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ზ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>.,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ბიწაძე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ბ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u w:color="FF0000"/>
                <w:lang w:val="ka-GE"/>
              </w:rPr>
              <w:t>–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სტატისტიკის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ზოგადი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თეორია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თბ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>.,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2009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წ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6076AC"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6076AC" w:rsidRPr="009817AD" w:rsidRDefault="00E0696E" w:rsidP="006076AC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2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>.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Matthews</w:t>
            </w:r>
            <w:proofErr w:type="gramEnd"/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D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.,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Farewell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V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.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–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Using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and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understanding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medical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statistis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>.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Vaterloo</w:t>
            </w:r>
            <w:r w:rsidR="006076AC" w:rsidRPr="009817A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="006076AC"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1985</w:t>
            </w:r>
            <w:r w:rsidR="006076AC" w:rsidRPr="009817A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:rsidR="00E0696E" w:rsidRPr="00E0696E" w:rsidRDefault="00E0696E" w:rsidP="00E0696E">
            <w:pP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E0696E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:rsidR="00E0696E" w:rsidRPr="00E0696E" w:rsidRDefault="00E0696E" w:rsidP="00E0696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0696E">
              <w:rPr>
                <w:rFonts w:ascii="Sylfaen" w:hAnsi="Sylfaen"/>
                <w:sz w:val="24"/>
                <w:szCs w:val="24"/>
                <w:lang w:val="ka-GE"/>
              </w:rPr>
              <w:t>1.პრაქტიკული სავარჯიშოები სტატისტიკაში. რიდერი, თბ., 2013.</w:t>
            </w:r>
          </w:p>
          <w:p w:rsidR="00E0696E" w:rsidRPr="00E0696E" w:rsidRDefault="00E0696E" w:rsidP="00E0696E">
            <w:pPr>
              <w:rPr>
                <w:rFonts w:eastAsia="Calibri"/>
                <w:sz w:val="24"/>
                <w:szCs w:val="24"/>
              </w:rPr>
            </w:pPr>
            <w:r w:rsidRPr="00E0696E">
              <w:rPr>
                <w:rFonts w:eastAsia="Calibri"/>
                <w:sz w:val="24"/>
                <w:szCs w:val="24"/>
                <w:lang w:val="ka-GE"/>
              </w:rPr>
              <w:t>2.Балинова  В.С . – Статистика в вопросах и ответах. М</w:t>
            </w:r>
            <w:r w:rsidRPr="00E0696E">
              <w:rPr>
                <w:rFonts w:eastAsia="Calibri"/>
                <w:sz w:val="24"/>
                <w:szCs w:val="24"/>
              </w:rPr>
              <w:t>.</w:t>
            </w:r>
            <w:r w:rsidRPr="00E0696E">
              <w:rPr>
                <w:rFonts w:eastAsia="Calibri"/>
                <w:sz w:val="24"/>
                <w:szCs w:val="24"/>
                <w:lang w:val="ka-GE"/>
              </w:rPr>
              <w:t>, 2004.</w:t>
            </w:r>
          </w:p>
          <w:p w:rsidR="005A10DD" w:rsidRPr="00C87A9D" w:rsidRDefault="00E0696E" w:rsidP="00E0696E">
            <w:pPr>
              <w:jc w:val="both"/>
              <w:rPr>
                <w:rFonts w:eastAsia="Calibri"/>
                <w:sz w:val="24"/>
                <w:szCs w:val="24"/>
                <w:lang w:val="ka-GE"/>
              </w:rPr>
            </w:pPr>
            <w:r w:rsidRPr="00E0696E">
              <w:rPr>
                <w:rFonts w:eastAsia="Calibri"/>
                <w:sz w:val="24"/>
                <w:szCs w:val="24"/>
                <w:lang w:val="ka-GE"/>
              </w:rPr>
              <w:t>3.Гусаров В. М. – Учебник по статистике. М</w:t>
            </w:r>
            <w:r w:rsidRPr="00C87A9D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E0696E">
              <w:rPr>
                <w:rFonts w:eastAsia="Calibri"/>
                <w:sz w:val="24"/>
                <w:szCs w:val="24"/>
                <w:lang w:val="ka-GE"/>
              </w:rPr>
              <w:t>, 2003</w:t>
            </w:r>
          </w:p>
          <w:p w:rsidR="002F074A" w:rsidRPr="002F074A" w:rsidRDefault="002F074A" w:rsidP="002F074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074A">
              <w:rPr>
                <w:rFonts w:ascii="Sylfaen" w:hAnsi="Sylfaen"/>
                <w:b/>
                <w:sz w:val="24"/>
                <w:szCs w:val="24"/>
                <w:lang w:val="ka-GE"/>
              </w:rPr>
              <w:t>ვებ გვერდები:</w:t>
            </w:r>
          </w:p>
          <w:p w:rsidR="002F074A" w:rsidRPr="00E0696E" w:rsidRDefault="002F074A" w:rsidP="002F074A">
            <w:pPr>
              <w:rPr>
                <w:rFonts w:eastAsia="Calibri"/>
                <w:sz w:val="24"/>
                <w:szCs w:val="24"/>
                <w:lang w:val="ka-GE"/>
              </w:rPr>
            </w:pPr>
            <w:r w:rsidRPr="00E0696E">
              <w:rPr>
                <w:rFonts w:ascii="Sylfaen" w:eastAsia="Calibri" w:hAnsi="Sylfaen"/>
                <w:sz w:val="24"/>
                <w:szCs w:val="24"/>
                <w:lang w:val="ka-GE"/>
              </w:rPr>
              <w:t>1</w:t>
            </w:r>
            <w:r w:rsidRPr="00E0696E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Pr="00E0696E">
              <w:rPr>
                <w:sz w:val="24"/>
                <w:szCs w:val="24"/>
                <w:u w:color="FF0000"/>
                <w:lang w:val="ka-GE"/>
              </w:rPr>
              <w:t>http</w:t>
            </w:r>
            <w:r w:rsidRPr="00E0696E">
              <w:rPr>
                <w:sz w:val="24"/>
                <w:szCs w:val="24"/>
                <w:lang w:val="ka-GE"/>
              </w:rPr>
              <w:t>:</w:t>
            </w:r>
            <w:r w:rsidRPr="00E0696E">
              <w:rPr>
                <w:sz w:val="24"/>
                <w:szCs w:val="24"/>
                <w:u w:color="FF0000"/>
                <w:lang w:val="ka-GE"/>
              </w:rPr>
              <w:t>//www</w:t>
            </w:r>
            <w:r w:rsidRPr="00E0696E">
              <w:rPr>
                <w:sz w:val="24"/>
                <w:szCs w:val="24"/>
                <w:lang w:val="ka-GE"/>
              </w:rPr>
              <w:t>.</w:t>
            </w:r>
            <w:r w:rsidRPr="00E0696E">
              <w:rPr>
                <w:sz w:val="24"/>
                <w:szCs w:val="24"/>
                <w:u w:color="FF0000"/>
                <w:lang w:val="ka-GE"/>
              </w:rPr>
              <w:t>gtu</w:t>
            </w:r>
            <w:r w:rsidRPr="00E0696E">
              <w:rPr>
                <w:sz w:val="24"/>
                <w:szCs w:val="24"/>
                <w:lang w:val="ka-GE"/>
              </w:rPr>
              <w:t>.</w:t>
            </w:r>
            <w:r w:rsidRPr="00E0696E">
              <w:rPr>
                <w:sz w:val="24"/>
                <w:szCs w:val="24"/>
                <w:u w:color="FF0000"/>
                <w:lang w:val="ka-GE"/>
              </w:rPr>
              <w:t>ge/publishinghouse/</w:t>
            </w:r>
            <w:r w:rsidRPr="00E0696E">
              <w:rPr>
                <w:rFonts w:eastAsia="Calibri"/>
                <w:sz w:val="24"/>
                <w:szCs w:val="24"/>
                <w:lang w:val="ka-GE"/>
              </w:rPr>
              <w:t xml:space="preserve">   </w:t>
            </w:r>
          </w:p>
          <w:p w:rsidR="002F074A" w:rsidRPr="00191287" w:rsidRDefault="002F074A" w:rsidP="002F074A">
            <w:pPr>
              <w:rPr>
                <w:rFonts w:eastAsia="Calibri"/>
                <w:sz w:val="24"/>
                <w:szCs w:val="24"/>
                <w:lang w:val="ka-GE"/>
              </w:rPr>
            </w:pPr>
            <w:r w:rsidRPr="00191287">
              <w:rPr>
                <w:rFonts w:eastAsia="Calibri"/>
                <w:sz w:val="24"/>
                <w:szCs w:val="24"/>
                <w:lang w:val="ka-GE"/>
              </w:rPr>
              <w:t>2.Professor fridmans statistics course</w:t>
            </w:r>
          </w:p>
          <w:p w:rsidR="002F074A" w:rsidRDefault="002F074A" w:rsidP="002F074A">
            <w:pPr>
              <w:spacing w:line="360" w:lineRule="auto"/>
              <w:jc w:val="both"/>
              <w:rPr>
                <w:rFonts w:ascii="Sylfaen" w:eastAsia="Calibri" w:hAnsi="Sylfaen" w:cs="Sylfaen"/>
                <w:sz w:val="24"/>
                <w:szCs w:val="24"/>
                <w:u w:color="FF0000"/>
                <w:lang w:val="ka-GE"/>
              </w:rPr>
            </w:pPr>
            <w:r w:rsidRPr="00C469DE">
              <w:rPr>
                <w:lang w:val="ka-GE"/>
              </w:rPr>
              <w:t>https://sites.google.com/site/proffriedmanstat/home/lecture-notes</w:t>
            </w:r>
          </w:p>
          <w:p w:rsidR="002F074A" w:rsidRDefault="002F074A" w:rsidP="00E0696E">
            <w:pPr>
              <w:jc w:val="both"/>
              <w:rPr>
                <w:rFonts w:eastAsia="Calibri"/>
                <w:sz w:val="24"/>
                <w:szCs w:val="24"/>
                <w:lang w:val="en-US"/>
              </w:rPr>
            </w:pPr>
          </w:p>
          <w:p w:rsidR="002F074A" w:rsidRPr="002F074A" w:rsidRDefault="002F074A" w:rsidP="00E0696E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</w:tbl>
    <w:p w:rsidR="00CA3A3F" w:rsidRPr="00CA3A3F" w:rsidRDefault="00CA3A3F" w:rsidP="003C4DB6">
      <w:pPr>
        <w:rPr>
          <w:rFonts w:ascii="Sylfaen" w:hAnsi="Sylfaen"/>
          <w:b/>
          <w:bCs/>
          <w:lang w:val="en-US"/>
        </w:rPr>
      </w:pPr>
    </w:p>
    <w:p w:rsidR="001A3732" w:rsidRPr="009817AD" w:rsidRDefault="00CB5209" w:rsidP="001A3732">
      <w:pPr>
        <w:rPr>
          <w:rFonts w:ascii="Sylfaen" w:hAnsi="Sylfaen"/>
          <w:b/>
          <w:bCs/>
          <w:lang w:val="ka-GE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1A3732" w:rsidRPr="009817AD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კურსის</w:t>
      </w:r>
      <w:r w:rsidR="001A3732" w:rsidRPr="009817AD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თემატური</w:t>
      </w:r>
      <w:r w:rsidR="001A3732" w:rsidRPr="009817AD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1A3732" w:rsidRPr="009817AD">
        <w:rPr>
          <w:rFonts w:ascii="Sylfaen" w:hAnsi="Sylfaen"/>
          <w:b/>
          <w:bCs/>
          <w:lang w:val="ka-GE"/>
        </w:rPr>
        <w:t>:</w:t>
      </w:r>
    </w:p>
    <w:p w:rsidR="001A3732" w:rsidRPr="009817AD" w:rsidRDefault="001A3732" w:rsidP="001A3732">
      <w:pPr>
        <w:rPr>
          <w:rFonts w:ascii="Sylfaen" w:hAnsi="Sylfaen"/>
          <w:b/>
          <w:bCs/>
          <w:lang w:val="ka-GE"/>
        </w:rPr>
      </w:pPr>
    </w:p>
    <w:p w:rsidR="00D57B65" w:rsidRPr="009817AD" w:rsidRDefault="00D57B65" w:rsidP="00D57B65">
      <w:pPr>
        <w:pStyle w:val="Heading2"/>
        <w:keepNext/>
        <w:rPr>
          <w:rFonts w:cs="Sylfaen"/>
          <w:bCs/>
          <w:iCs/>
          <w:lang w:val="ka-GE"/>
        </w:rPr>
      </w:pPr>
      <w:r>
        <w:rPr>
          <w:rFonts w:ascii="Sylfaen" w:hAnsi="Sylfaen"/>
        </w:rPr>
        <w:t>1.</w:t>
      </w:r>
      <w:r w:rsidRPr="0085743D">
        <w:rPr>
          <w:rFonts w:ascii="Sylfaen" w:hAnsi="Sylfaen" w:cs="Sylfaen"/>
          <w:u w:color="FF0000"/>
        </w:rPr>
        <w:t xml:space="preserve"> </w:t>
      </w:r>
      <w:proofErr w:type="gramStart"/>
      <w:r>
        <w:rPr>
          <w:rFonts w:ascii="Sylfaen" w:hAnsi="Sylfaen" w:cs="Sylfaen"/>
          <w:bCs/>
          <w:u w:color="FF0000"/>
        </w:rPr>
        <w:t>სტატისტიკის</w:t>
      </w:r>
      <w:r w:rsidRPr="009817AD">
        <w:rPr>
          <w:rFonts w:cs="Sylfaen"/>
          <w:bCs/>
          <w:iCs/>
          <w:lang w:val="ka-GE"/>
        </w:rPr>
        <w:t xml:space="preserve"> </w:t>
      </w:r>
      <w:r w:rsidRPr="009817AD">
        <w:rPr>
          <w:rFonts w:cs="Sylfaen"/>
          <w:bCs/>
          <w:lang w:val="ka-GE"/>
        </w:rPr>
        <w:t xml:space="preserve"> </w:t>
      </w:r>
      <w:r>
        <w:rPr>
          <w:rFonts w:ascii="Sylfaen" w:hAnsi="Sylfaen" w:cs="Sylfaen"/>
          <w:bCs/>
          <w:u w:color="FF0000"/>
        </w:rPr>
        <w:t>შესწავლის</w:t>
      </w:r>
      <w:proofErr w:type="gramEnd"/>
      <w:r w:rsidRPr="009817AD">
        <w:rPr>
          <w:rFonts w:cs="Sylfaen"/>
          <w:bCs/>
          <w:lang w:val="ka-GE"/>
        </w:rPr>
        <w:t xml:space="preserve"> </w:t>
      </w:r>
      <w:r>
        <w:rPr>
          <w:rFonts w:ascii="Sylfaen" w:hAnsi="Sylfaen" w:cs="Sylfaen"/>
          <w:bCs/>
          <w:u w:color="FF0000"/>
        </w:rPr>
        <w:t>ობიექტი</w:t>
      </w:r>
      <w:r w:rsidRPr="009817AD">
        <w:rPr>
          <w:rFonts w:cs="Sylfaen"/>
          <w:bCs/>
          <w:lang w:val="ka-GE"/>
        </w:rPr>
        <w:t xml:space="preserve">, </w:t>
      </w:r>
      <w:r>
        <w:rPr>
          <w:rFonts w:ascii="Sylfaen" w:hAnsi="Sylfaen" w:cs="Sylfaen"/>
          <w:bCs/>
          <w:u w:color="FF0000"/>
        </w:rPr>
        <w:t>საგანი</w:t>
      </w:r>
      <w:r w:rsidRPr="009817AD">
        <w:rPr>
          <w:rFonts w:cs="Sylfaen"/>
          <w:bCs/>
          <w:lang w:val="ka-GE"/>
        </w:rPr>
        <w:t xml:space="preserve"> </w:t>
      </w:r>
      <w:r>
        <w:rPr>
          <w:rFonts w:ascii="Sylfaen" w:hAnsi="Sylfaen" w:cs="Sylfaen"/>
          <w:bCs/>
          <w:u w:color="FF0000"/>
        </w:rPr>
        <w:t>და</w:t>
      </w:r>
      <w:r w:rsidRPr="009817AD">
        <w:rPr>
          <w:rFonts w:cs="Sylfaen"/>
          <w:bCs/>
          <w:lang w:val="ka-GE"/>
        </w:rPr>
        <w:t xml:space="preserve"> </w:t>
      </w:r>
      <w:r>
        <w:rPr>
          <w:rFonts w:ascii="Sylfaen" w:hAnsi="Sylfaen" w:cs="Sylfaen"/>
          <w:bCs/>
          <w:u w:color="FF0000"/>
        </w:rPr>
        <w:t>მეთოდი</w:t>
      </w:r>
    </w:p>
    <w:p w:rsidR="00D57B65" w:rsidRPr="009817AD" w:rsidRDefault="00D57B65" w:rsidP="00D57B65">
      <w:pPr>
        <w:rPr>
          <w:rFonts w:ascii="Sylfaen" w:hAnsi="Sylfaen" w:cs="Sylfaen"/>
          <w:u w:color="FF0000"/>
          <w:lang w:val="ka-GE"/>
        </w:rPr>
      </w:pPr>
      <w:proofErr w:type="gramStart"/>
      <w:r>
        <w:rPr>
          <w:rFonts w:ascii="Sylfaen" w:hAnsi="Sylfaen" w:cs="Sylfaen"/>
          <w:u w:color="FF0000"/>
          <w:lang w:val="en-US"/>
        </w:rPr>
        <w:t>სტატისტიკის</w:t>
      </w:r>
      <w:r w:rsidRPr="009817AD">
        <w:rPr>
          <w:rFonts w:cs="Sylfaen"/>
          <w:lang w:val="ka-GE"/>
        </w:rPr>
        <w:t xml:space="preserve">  </w:t>
      </w:r>
      <w:r>
        <w:rPr>
          <w:rFonts w:ascii="Sylfaen" w:hAnsi="Sylfaen" w:cs="AcadNusx"/>
          <w:u w:color="FF0000"/>
          <w:lang w:val="en-US"/>
        </w:rPr>
        <w:t>ისტორია</w:t>
      </w:r>
      <w:proofErr w:type="gramEnd"/>
      <w:r w:rsidRPr="00081907">
        <w:rPr>
          <w:rFonts w:cs="AcadNusx"/>
          <w:lang w:val="en-US"/>
        </w:rPr>
        <w:t>,</w:t>
      </w:r>
      <w:r w:rsidRPr="009817AD">
        <w:rPr>
          <w:rFonts w:cs="AcadNusx"/>
          <w:lang w:val="ka-GE"/>
        </w:rPr>
        <w:t xml:space="preserve"> </w:t>
      </w:r>
      <w:r>
        <w:rPr>
          <w:rFonts w:ascii="Sylfaen" w:hAnsi="Sylfaen" w:cs="AcadNusx"/>
          <w:u w:color="FF0000"/>
          <w:lang w:val="en-US"/>
        </w:rPr>
        <w:t>სტატისტიკის</w:t>
      </w:r>
      <w:r w:rsidRPr="009817AD">
        <w:rPr>
          <w:rFonts w:cs="AcadNusx"/>
          <w:lang w:val="ka-GE"/>
        </w:rPr>
        <w:t xml:space="preserve"> </w:t>
      </w:r>
      <w:r>
        <w:rPr>
          <w:rFonts w:ascii="Sylfaen" w:hAnsi="Sylfaen" w:cs="AcadNusx"/>
          <w:u w:color="FF0000"/>
          <w:lang w:val="en-US"/>
        </w:rPr>
        <w:t>საგანი</w:t>
      </w:r>
      <w:r w:rsidRPr="009817AD">
        <w:rPr>
          <w:rFonts w:cs="AcadNusx"/>
          <w:lang w:val="af-ZA"/>
        </w:rPr>
        <w:t xml:space="preserve">, </w:t>
      </w:r>
      <w:r>
        <w:rPr>
          <w:rFonts w:ascii="Sylfaen" w:hAnsi="Sylfaen" w:cs="AcadNusx"/>
          <w:u w:color="FF0000"/>
          <w:lang w:val="en-US"/>
        </w:rPr>
        <w:t>მიზნები</w:t>
      </w:r>
      <w:r w:rsidRPr="009817AD">
        <w:rPr>
          <w:rFonts w:cs="AcadNusx"/>
          <w:lang w:val="af-ZA"/>
        </w:rPr>
        <w:t xml:space="preserve">, </w:t>
      </w:r>
      <w:r>
        <w:rPr>
          <w:rFonts w:ascii="Sylfaen" w:hAnsi="Sylfaen" w:cs="AcadNusx"/>
          <w:u w:color="FF0000"/>
          <w:lang w:val="en-US"/>
        </w:rPr>
        <w:t>ამოცანები</w:t>
      </w:r>
      <w:r w:rsidRPr="009817AD">
        <w:rPr>
          <w:rFonts w:ascii="Sylfaen" w:hAnsi="Sylfaen" w:cs="AcadNusx"/>
          <w:lang w:val="ka-GE"/>
        </w:rPr>
        <w:t>.</w:t>
      </w:r>
      <w:r>
        <w:rPr>
          <w:rFonts w:ascii="Sylfaen" w:hAnsi="Sylfaen" w:cs="AcadNusx"/>
          <w:lang w:val="ka-GE"/>
        </w:rPr>
        <w:t xml:space="preserve"> </w:t>
      </w:r>
      <w:proofErr w:type="gramStart"/>
      <w:r>
        <w:rPr>
          <w:rFonts w:ascii="Sylfaen" w:hAnsi="Sylfaen" w:cs="AcadNusx"/>
          <w:u w:color="FF0000"/>
          <w:lang w:val="en-US"/>
        </w:rPr>
        <w:t>გენერალური</w:t>
      </w:r>
      <w:proofErr w:type="gramEnd"/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ერთობლიობა</w:t>
      </w:r>
      <w:r w:rsidRPr="009817AD">
        <w:rPr>
          <w:rFonts w:cs="AcadNusx"/>
          <w:lang w:val="af-ZA"/>
        </w:rPr>
        <w:t xml:space="preserve">, </w:t>
      </w:r>
      <w:r>
        <w:rPr>
          <w:rFonts w:ascii="Sylfaen" w:hAnsi="Sylfaen" w:cs="AcadNusx"/>
          <w:u w:color="FF0000"/>
          <w:lang w:val="en-US"/>
        </w:rPr>
        <w:t>ამონარჩევი</w:t>
      </w:r>
      <w:r w:rsidRPr="009817AD">
        <w:rPr>
          <w:rFonts w:cs="AcadNusx"/>
          <w:lang w:val="af-ZA"/>
        </w:rPr>
        <w:t xml:space="preserve">, </w:t>
      </w:r>
      <w:r>
        <w:rPr>
          <w:rFonts w:ascii="Sylfaen" w:hAnsi="Sylfaen" w:cs="AcadNusx"/>
          <w:u w:color="FF0000"/>
          <w:lang w:val="en-US"/>
        </w:rPr>
        <w:t>რანდომიზაცია</w:t>
      </w:r>
      <w:r w:rsidRPr="00CB5209">
        <w:rPr>
          <w:rFonts w:cs="AcadNusx"/>
          <w:u w:color="FF0000"/>
          <w:lang w:val="ka-GE"/>
        </w:rPr>
        <w:t>;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მონაცემთა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ტიპები</w:t>
      </w:r>
      <w:r w:rsidRPr="009817AD">
        <w:rPr>
          <w:rFonts w:cs="AcadNusx"/>
          <w:lang w:val="af-ZA"/>
        </w:rPr>
        <w:t xml:space="preserve">: </w:t>
      </w:r>
      <w:r>
        <w:rPr>
          <w:rFonts w:ascii="Sylfaen" w:hAnsi="Sylfaen" w:cs="AcadNusx"/>
          <w:u w:color="FF0000"/>
          <w:lang w:val="en-US"/>
        </w:rPr>
        <w:t>თვისობრივი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და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რაოდენობრივი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მონაცემები</w:t>
      </w:r>
      <w:r w:rsidRPr="00CB5209">
        <w:rPr>
          <w:rFonts w:cs="AcadNusx"/>
          <w:u w:color="FF0000"/>
          <w:lang w:val="ka-GE"/>
        </w:rPr>
        <w:t>;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დისკრეტული</w:t>
      </w:r>
      <w:r w:rsidRPr="009817AD">
        <w:rPr>
          <w:rFonts w:ascii="AcadNusx" w:hAnsi="AcadNusx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</w:t>
      </w:r>
      <w:r w:rsidRPr="009817AD">
        <w:rPr>
          <w:rFonts w:ascii="AcadNusx" w:hAnsi="AcadNusx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უწყვეტი</w:t>
      </w:r>
      <w:r w:rsidRPr="009817AD">
        <w:rPr>
          <w:rFonts w:ascii="AcadNusx" w:hAnsi="AcadNusx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ცვლადები</w:t>
      </w:r>
      <w:r w:rsidRPr="00CB5209">
        <w:rPr>
          <w:rFonts w:ascii="AcadNusx" w:hAnsi="AcadNusx" w:cs="Sylfaen"/>
          <w:u w:color="FF0000"/>
          <w:lang w:val="ka-GE"/>
        </w:rPr>
        <w:t>;</w:t>
      </w:r>
      <w:r w:rsidRPr="009817AD">
        <w:rPr>
          <w:rFonts w:ascii="AcadNusx" w:hAnsi="AcadNusx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გაზომვის</w:t>
      </w:r>
      <w:r w:rsidRPr="009817AD">
        <w:rPr>
          <w:rFonts w:ascii="AcadNusx" w:hAnsi="AcadNusx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სკალები</w:t>
      </w:r>
    </w:p>
    <w:p w:rsidR="00D57B65" w:rsidRPr="009817AD" w:rsidRDefault="00D57B65" w:rsidP="00D57B65">
      <w:pPr>
        <w:jc w:val="both"/>
        <w:rPr>
          <w:rFonts w:cs="Sylfaen"/>
          <w:b/>
          <w:bCs/>
          <w:lang w:val="af-ZA"/>
        </w:rPr>
      </w:pPr>
      <w:r>
        <w:rPr>
          <w:rFonts w:ascii="Sylfaen" w:hAnsi="Sylfaen"/>
          <w:lang w:val="ka-GE"/>
        </w:rPr>
        <w:t>2.</w:t>
      </w:r>
      <w:r w:rsidRPr="0085743D">
        <w:rPr>
          <w:rFonts w:ascii="Sylfaen" w:hAnsi="Sylfaen" w:cs="Sylfaen"/>
          <w:bCs/>
          <w:u w:color="FF0000"/>
          <w:lang w:val="en-US"/>
        </w:rPr>
        <w:t xml:space="preserve"> </w:t>
      </w:r>
      <w:proofErr w:type="gramStart"/>
      <w:r>
        <w:rPr>
          <w:rFonts w:ascii="Sylfaen" w:hAnsi="Sylfaen" w:cs="Sylfaen"/>
          <w:bCs/>
          <w:u w:color="FF0000"/>
          <w:lang w:val="en-US"/>
        </w:rPr>
        <w:t>მონაცემთა</w:t>
      </w:r>
      <w:proofErr w:type="gramEnd"/>
      <w:r w:rsidRPr="009817AD">
        <w:rPr>
          <w:rFonts w:cs="Sylfaen"/>
          <w:bCs/>
          <w:lang w:val="af-ZA"/>
        </w:rPr>
        <w:t xml:space="preserve"> </w:t>
      </w:r>
      <w:r>
        <w:rPr>
          <w:rFonts w:ascii="Sylfaen" w:hAnsi="Sylfaen" w:cs="Sylfaen"/>
          <w:bCs/>
          <w:u w:color="FF0000"/>
          <w:lang w:val="en-US"/>
        </w:rPr>
        <w:t>აღწერა</w:t>
      </w:r>
      <w:r w:rsidRPr="009817AD">
        <w:rPr>
          <w:rFonts w:cs="Sylfaen"/>
          <w:bCs/>
          <w:lang w:val="af-ZA"/>
        </w:rPr>
        <w:t xml:space="preserve">, </w:t>
      </w:r>
      <w:r>
        <w:rPr>
          <w:rFonts w:ascii="Sylfaen" w:hAnsi="Sylfaen" w:cs="Sylfaen"/>
          <w:bCs/>
          <w:u w:color="FF0000"/>
          <w:lang w:val="en-US"/>
        </w:rPr>
        <w:t>სიხშირეთა</w:t>
      </w:r>
      <w:r w:rsidRPr="009817AD">
        <w:rPr>
          <w:rFonts w:cs="Sylfaen"/>
          <w:bCs/>
          <w:lang w:val="af-ZA"/>
        </w:rPr>
        <w:t xml:space="preserve"> </w:t>
      </w:r>
      <w:r>
        <w:rPr>
          <w:rFonts w:ascii="Sylfaen" w:hAnsi="Sylfaen" w:cs="Sylfaen"/>
          <w:bCs/>
          <w:u w:color="FF0000"/>
          <w:lang w:val="en-US"/>
        </w:rPr>
        <w:t>განაწილება</w:t>
      </w:r>
    </w:p>
    <w:p w:rsidR="00D57B65" w:rsidRPr="00610B13" w:rsidRDefault="00D57B65" w:rsidP="00610B13">
      <w:pPr>
        <w:jc w:val="both"/>
        <w:rPr>
          <w:rFonts w:ascii="Sylfaen" w:hAnsi="Sylfaen" w:cs="Sylfaen"/>
          <w:lang w:val="ka-GE"/>
        </w:rPr>
      </w:pPr>
      <w:proofErr w:type="gramStart"/>
      <w:r>
        <w:rPr>
          <w:rFonts w:ascii="Sylfaen" w:hAnsi="Sylfaen" w:cs="Sylfaen"/>
          <w:u w:color="FF0000"/>
          <w:lang w:val="en-US"/>
        </w:rPr>
        <w:t>მონაცემთა</w:t>
      </w:r>
      <w:proofErr w:type="gramEnd"/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კლასიფიკაცია</w:t>
      </w:r>
      <w:r w:rsidRPr="00CB5209">
        <w:rPr>
          <w:rFonts w:cs="Sylfaen"/>
          <w:u w:color="FF0000"/>
          <w:lang w:val="ka-GE"/>
        </w:rPr>
        <w:t>;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სიხშირეთა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განაწილება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დაჯგუფებული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დაუჯგუფებელი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მონაცემებისთვის</w:t>
      </w:r>
      <w:r w:rsidRPr="009817AD">
        <w:rPr>
          <w:rFonts w:cs="Sylfaen"/>
          <w:lang w:val="af-ZA"/>
        </w:rPr>
        <w:t xml:space="preserve">, </w:t>
      </w:r>
      <w:r>
        <w:rPr>
          <w:rFonts w:ascii="Sylfaen" w:hAnsi="Sylfaen" w:cs="Sylfaen"/>
          <w:u w:color="FF0000"/>
          <w:lang w:val="en-US"/>
        </w:rPr>
        <w:t>მარტივ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სიხშირეთა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განაწილება</w:t>
      </w:r>
      <w:r w:rsidRPr="00CB5209">
        <w:rPr>
          <w:rFonts w:cs="Sylfaen"/>
          <w:u w:color="FF0000"/>
          <w:lang w:val="ka-GE"/>
        </w:rPr>
        <w:t>;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ფარდობით</w:t>
      </w:r>
      <w:r w:rsidRPr="009817AD">
        <w:rPr>
          <w:rFonts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სიხშირეთა</w:t>
      </w:r>
      <w:r w:rsidRPr="009817AD">
        <w:rPr>
          <w:rFonts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განაწილება</w:t>
      </w:r>
      <w:r w:rsidRPr="00CB5209">
        <w:rPr>
          <w:rFonts w:cs="Sylfaen"/>
          <w:u w:color="FF0000"/>
          <w:lang w:val="ka-GE"/>
        </w:rPr>
        <w:t>;</w:t>
      </w:r>
      <w:r w:rsidRPr="009817AD">
        <w:rPr>
          <w:rFonts w:cs="Sylfaen"/>
          <w:lang w:val="af-ZA"/>
        </w:rPr>
        <w:t xml:space="preserve">  </w:t>
      </w:r>
      <w:r>
        <w:rPr>
          <w:rFonts w:ascii="Sylfaen" w:hAnsi="Sylfaen" w:cs="Sylfaen"/>
          <w:u w:color="FF0000"/>
          <w:lang w:val="en-US"/>
        </w:rPr>
        <w:lastRenderedPageBreak/>
        <w:t>სიხშირეთა</w:t>
      </w:r>
      <w:r w:rsidRPr="009817AD">
        <w:rPr>
          <w:rFonts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ინტერვალური</w:t>
      </w:r>
      <w:r w:rsidRPr="009817AD">
        <w:rPr>
          <w:rFonts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განაწილება</w:t>
      </w:r>
      <w:r w:rsidRPr="00CB5209">
        <w:rPr>
          <w:rFonts w:cs="Sylfaen"/>
          <w:u w:color="FF0000"/>
          <w:lang w:val="ka-GE"/>
        </w:rPr>
        <w:t>;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დაგროვილი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სიხშირე</w:t>
      </w:r>
      <w:r w:rsidRPr="009817AD">
        <w:rPr>
          <w:rFonts w:cs="Sylfaen"/>
          <w:lang w:val="af-ZA"/>
        </w:rPr>
        <w:t xml:space="preserve">, </w:t>
      </w:r>
      <w:r>
        <w:rPr>
          <w:rFonts w:ascii="Sylfaen" w:hAnsi="Sylfaen" w:cs="Sylfaen"/>
          <w:u w:color="FF0000"/>
          <w:lang w:val="en-US"/>
        </w:rPr>
        <w:t>დაგროვილი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ფარდობითი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სიხშირე</w:t>
      </w:r>
      <w:r w:rsidRPr="009817AD">
        <w:rPr>
          <w:rFonts w:ascii="AcadNusx" w:hAnsi="AcadNusx" w:cs="Sylfaen"/>
          <w:lang w:val="af-ZA"/>
        </w:rPr>
        <w:t>.</w:t>
      </w:r>
    </w:p>
    <w:p w:rsidR="00D57B65" w:rsidRPr="00D57B65" w:rsidRDefault="00D57B65" w:rsidP="00D57B65">
      <w:pPr>
        <w:rPr>
          <w:rFonts w:ascii="Sylfaen" w:hAnsi="Sylfaen" w:cs="Sylfaen"/>
          <w:bCs/>
          <w:lang w:val="ka-GE"/>
        </w:rPr>
      </w:pPr>
      <w:r>
        <w:rPr>
          <w:rFonts w:ascii="Sylfaen" w:hAnsi="Sylfaen"/>
          <w:lang w:val="ka-GE"/>
        </w:rPr>
        <w:t>3.</w:t>
      </w:r>
      <w:r w:rsidRPr="0085743D">
        <w:rPr>
          <w:rFonts w:ascii="Sylfaen" w:hAnsi="Sylfaen" w:cs="Sylfaen"/>
          <w:bCs/>
          <w:u w:color="FF0000"/>
          <w:lang w:val="en-US"/>
        </w:rPr>
        <w:t xml:space="preserve"> </w:t>
      </w:r>
      <w:proofErr w:type="gramStart"/>
      <w:r>
        <w:rPr>
          <w:rFonts w:ascii="Sylfaen" w:hAnsi="Sylfaen" w:cs="Sylfaen"/>
          <w:bCs/>
          <w:u w:color="FF0000"/>
          <w:lang w:val="en-US"/>
        </w:rPr>
        <w:t>მონაცემთა</w:t>
      </w:r>
      <w:r w:rsidRPr="009817AD">
        <w:rPr>
          <w:rFonts w:cs="Sylfaen"/>
          <w:bCs/>
          <w:lang w:val="af-ZA"/>
        </w:rPr>
        <w:t xml:space="preserve">  </w:t>
      </w:r>
      <w:r>
        <w:rPr>
          <w:rFonts w:ascii="Sylfaen" w:hAnsi="Sylfaen" w:cs="Sylfaen"/>
          <w:bCs/>
          <w:u w:color="FF0000"/>
          <w:lang w:val="en-US"/>
        </w:rPr>
        <w:t>წარმოდგენის</w:t>
      </w:r>
      <w:proofErr w:type="gramEnd"/>
      <w:r w:rsidRPr="009817AD">
        <w:rPr>
          <w:rFonts w:cs="Sylfaen"/>
          <w:bCs/>
          <w:lang w:val="af-ZA"/>
        </w:rPr>
        <w:t xml:space="preserve"> </w:t>
      </w:r>
      <w:r>
        <w:rPr>
          <w:rFonts w:ascii="Sylfaen" w:hAnsi="Sylfaen" w:cs="Sylfaen"/>
          <w:bCs/>
          <w:u w:color="FF0000"/>
          <w:lang w:val="en-US"/>
        </w:rPr>
        <w:t>გრაფიკული</w:t>
      </w:r>
      <w:r w:rsidRPr="009817AD">
        <w:rPr>
          <w:rFonts w:cs="Sylfaen"/>
          <w:bCs/>
          <w:lang w:val="af-ZA"/>
        </w:rPr>
        <w:t xml:space="preserve"> </w:t>
      </w:r>
      <w:r>
        <w:rPr>
          <w:rFonts w:ascii="Sylfaen" w:hAnsi="Sylfaen" w:cs="Sylfaen"/>
          <w:bCs/>
          <w:u w:color="FF0000"/>
          <w:lang w:val="en-US"/>
        </w:rPr>
        <w:t>და</w:t>
      </w:r>
      <w:r w:rsidRPr="009817AD">
        <w:rPr>
          <w:rFonts w:cs="Sylfaen"/>
          <w:bCs/>
          <w:lang w:val="af-ZA"/>
        </w:rPr>
        <w:t xml:space="preserve">   </w:t>
      </w:r>
      <w:r>
        <w:rPr>
          <w:rFonts w:ascii="Sylfaen" w:hAnsi="Sylfaen" w:cs="Sylfaen"/>
          <w:bCs/>
          <w:u w:color="FF0000"/>
          <w:lang w:val="en-US"/>
        </w:rPr>
        <w:t>დიაგრმული</w:t>
      </w:r>
      <w:r w:rsidRPr="009817AD">
        <w:rPr>
          <w:rFonts w:cs="Sylfaen"/>
          <w:bCs/>
          <w:lang w:val="af-ZA"/>
        </w:rPr>
        <w:t xml:space="preserve">  </w:t>
      </w:r>
      <w:r>
        <w:rPr>
          <w:rFonts w:ascii="Sylfaen" w:hAnsi="Sylfaen" w:cs="Sylfaen"/>
          <w:bCs/>
          <w:u w:color="FF0000"/>
          <w:lang w:val="en-US"/>
        </w:rPr>
        <w:t>ტექნოლოგიები</w:t>
      </w:r>
      <w:r w:rsidRPr="009817AD">
        <w:rPr>
          <w:rFonts w:cs="Sylfaen"/>
          <w:bCs/>
          <w:lang w:val="af-ZA"/>
        </w:rPr>
        <w:t xml:space="preserve">. </w:t>
      </w:r>
      <w:proofErr w:type="gramStart"/>
      <w:r>
        <w:rPr>
          <w:rFonts w:ascii="Sylfaen" w:hAnsi="Sylfaen" w:cs="AcadNusx"/>
          <w:u w:color="FF0000"/>
          <w:lang w:val="en-US"/>
        </w:rPr>
        <w:t>ჰისტოგრამა</w:t>
      </w:r>
      <w:proofErr w:type="gramEnd"/>
      <w:r w:rsidRPr="009817AD">
        <w:rPr>
          <w:rFonts w:cs="AcadNusx"/>
          <w:lang w:val="af-ZA"/>
        </w:rPr>
        <w:t xml:space="preserve">, </w:t>
      </w:r>
      <w:r>
        <w:rPr>
          <w:rFonts w:ascii="Sylfaen" w:hAnsi="Sylfaen" w:cs="AcadNusx"/>
          <w:u w:color="FF0000"/>
          <w:lang w:val="en-US"/>
        </w:rPr>
        <w:t>სიხშირეთა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პოლიგონი</w:t>
      </w:r>
      <w:r w:rsidRPr="009817AD">
        <w:rPr>
          <w:rFonts w:cs="AcadNusx"/>
          <w:lang w:val="af-ZA"/>
        </w:rPr>
        <w:t xml:space="preserve">, </w:t>
      </w:r>
      <w:r>
        <w:rPr>
          <w:rFonts w:ascii="Sylfaen" w:hAnsi="Sylfaen" w:cs="AcadNusx"/>
          <w:u w:color="FF0000"/>
          <w:lang w:val="en-US"/>
        </w:rPr>
        <w:t>აკუმულანტა</w:t>
      </w:r>
      <w:r w:rsidRPr="009817AD">
        <w:rPr>
          <w:rFonts w:ascii="AcadNusx" w:hAnsi="AcadNusx" w:cs="Sylfaen"/>
          <w:lang w:val="af-ZA"/>
        </w:rPr>
        <w:t xml:space="preserve">, </w:t>
      </w:r>
      <w:r>
        <w:rPr>
          <w:rFonts w:ascii="Sylfaen" w:hAnsi="Sylfaen" w:cs="AcadNusx"/>
          <w:u w:color="FF0000"/>
          <w:lang w:val="en-US"/>
        </w:rPr>
        <w:t>ღეროსა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და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ფოთლების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დიაგრამა</w:t>
      </w:r>
      <w:r w:rsidRPr="009817AD">
        <w:rPr>
          <w:rFonts w:ascii="Sylfaen" w:hAnsi="Sylfaen" w:cs="AcadNusx"/>
          <w:lang w:val="af-ZA"/>
        </w:rPr>
        <w:t xml:space="preserve">, </w:t>
      </w:r>
      <w:r>
        <w:rPr>
          <w:rFonts w:ascii="Sylfaen" w:hAnsi="Sylfaen" w:cs="AcadNusx"/>
          <w:u w:color="FF0000"/>
          <w:lang w:val="en-US"/>
        </w:rPr>
        <w:t>თვისობრივ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მონაცემთა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გრაფიკული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AcadNusx"/>
          <w:u w:color="FF0000"/>
          <w:lang w:val="en-US"/>
        </w:rPr>
        <w:t>გამოსახვა</w:t>
      </w:r>
      <w:r w:rsidRPr="009817AD">
        <w:rPr>
          <w:rFonts w:cs="AcadNusx"/>
          <w:lang w:val="af-ZA"/>
        </w:rPr>
        <w:t xml:space="preserve">. </w:t>
      </w:r>
    </w:p>
    <w:p w:rsidR="00D57B65" w:rsidRPr="00D57B65" w:rsidRDefault="00D57B65" w:rsidP="00D57B65">
      <w:pPr>
        <w:rPr>
          <w:rFonts w:ascii="Sylfaen" w:hAnsi="Sylfaen" w:cs="Sylfaen"/>
          <w:bCs/>
          <w:lang w:val="ka-GE"/>
        </w:rPr>
      </w:pPr>
      <w:r>
        <w:rPr>
          <w:rFonts w:ascii="Sylfaen" w:hAnsi="Sylfaen"/>
          <w:lang w:val="ka-GE"/>
        </w:rPr>
        <w:t>4.</w:t>
      </w:r>
      <w:r w:rsidRPr="0085743D">
        <w:rPr>
          <w:rFonts w:ascii="Sylfaen" w:hAnsi="Sylfaen" w:cs="Sylfaen"/>
          <w:bCs/>
          <w:u w:color="FF0000"/>
          <w:lang w:val="ka-GE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სტატისტიკური</w:t>
      </w:r>
      <w:r w:rsidRPr="009817AD">
        <w:rPr>
          <w:rFonts w:ascii="Sylfaen" w:hAnsi="Sylfaen" w:cs="Sylfaen"/>
          <w:bCs/>
          <w:lang w:val="de-AT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ანალიზი</w:t>
      </w:r>
      <w:r w:rsidRPr="009817AD">
        <w:rPr>
          <w:rFonts w:ascii="Sylfaen" w:hAnsi="Sylfaen" w:cs="Sylfaen"/>
          <w:bCs/>
          <w:lang w:val="de-AT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Microsft</w:t>
      </w:r>
      <w:r w:rsidRPr="009817AD">
        <w:rPr>
          <w:rFonts w:ascii="Sylfaen" w:hAnsi="Sylfaen" w:cs="Sylfaen"/>
          <w:bCs/>
          <w:lang w:val="de-AT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Excel</w:t>
      </w:r>
      <w:r w:rsidRPr="009817AD">
        <w:rPr>
          <w:rFonts w:ascii="Sylfaen" w:hAnsi="Sylfaen" w:cs="Sylfaen"/>
          <w:bCs/>
          <w:lang w:val="de-AT"/>
        </w:rPr>
        <w:t>-</w:t>
      </w:r>
      <w:r w:rsidRPr="00CB5209">
        <w:rPr>
          <w:rFonts w:ascii="Sylfaen" w:hAnsi="Sylfaen" w:cs="Sylfaen"/>
          <w:bCs/>
          <w:u w:color="FF0000"/>
          <w:lang w:val="ka-GE"/>
        </w:rPr>
        <w:t>ის</w:t>
      </w:r>
      <w:r w:rsidRPr="009817AD">
        <w:rPr>
          <w:rFonts w:ascii="Sylfaen" w:hAnsi="Sylfaen" w:cs="Sylfaen"/>
          <w:bCs/>
          <w:lang w:val="de-AT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გამოყენებით</w:t>
      </w:r>
      <w:r>
        <w:rPr>
          <w:rFonts w:ascii="Sylfaen" w:hAnsi="Sylfaen" w:cs="Sylfaen"/>
          <w:bCs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სტატისტიკური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მახასითებლები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და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მათი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შესაბამისი</w:t>
      </w:r>
      <w:r w:rsidRPr="009817AD">
        <w:rPr>
          <w:rFonts w:ascii="Sylfaen" w:hAnsi="Sylfaen" w:cs="Sylfaen"/>
          <w:lang w:val="ka-GE"/>
        </w:rPr>
        <w:t xml:space="preserve">  </w:t>
      </w:r>
      <w:r w:rsidRPr="00CB5209">
        <w:rPr>
          <w:rFonts w:ascii="Sylfaen" w:hAnsi="Sylfaen" w:cs="Sylfaen"/>
          <w:u w:color="FF0000"/>
          <w:lang w:val="ka-GE"/>
        </w:rPr>
        <w:t>ფუნქციები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Excel</w:t>
      </w:r>
      <w:r w:rsidRPr="009817AD">
        <w:rPr>
          <w:rFonts w:ascii="Sylfaen" w:hAnsi="Sylfaen" w:cs="Sylfaen"/>
          <w:lang w:val="ka-GE"/>
        </w:rPr>
        <w:t>-</w:t>
      </w:r>
      <w:r w:rsidRPr="00CB5209">
        <w:rPr>
          <w:rFonts w:ascii="Sylfaen" w:hAnsi="Sylfaen" w:cs="Sylfaen"/>
          <w:u w:color="FF0000"/>
          <w:lang w:val="ka-GE"/>
        </w:rPr>
        <w:t>ში</w:t>
      </w:r>
      <w:r w:rsidRPr="009817AD">
        <w:rPr>
          <w:rFonts w:ascii="Sylfaen" w:hAnsi="Sylfaen" w:cs="Sylfaen"/>
          <w:lang w:val="ka-GE"/>
        </w:rPr>
        <w:t xml:space="preserve">     </w:t>
      </w:r>
      <w:r w:rsidRPr="00CB5209">
        <w:rPr>
          <w:rFonts w:ascii="Sylfaen" w:hAnsi="Sylfaen" w:cs="Sylfaen"/>
          <w:u w:color="FF0000"/>
          <w:lang w:val="ka-GE"/>
        </w:rPr>
        <w:t>”ჰისტოგრამის”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რეჟიმში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მუშაობის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ტექნოლოგია</w:t>
      </w:r>
      <w:r w:rsidRPr="009817AD">
        <w:rPr>
          <w:rFonts w:ascii="Sylfaen" w:hAnsi="Sylfaen"/>
          <w:b/>
          <w:bCs/>
          <w:iCs/>
          <w:lang w:val="ka-GE"/>
        </w:rPr>
        <w:t xml:space="preserve">        </w:t>
      </w:r>
      <w:r w:rsidRPr="009817AD">
        <w:rPr>
          <w:rFonts w:ascii="Sylfaen" w:hAnsi="Sylfaen"/>
          <w:bCs/>
          <w:iCs/>
          <w:lang w:val="ka-GE"/>
        </w:rPr>
        <w:t xml:space="preserve">        </w:t>
      </w:r>
    </w:p>
    <w:p w:rsidR="00D57B65" w:rsidRPr="00C87A64" w:rsidRDefault="00D57B65" w:rsidP="00D57B65">
      <w:pPr>
        <w:pStyle w:val="Heading2"/>
        <w:keepNext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5.</w:t>
      </w:r>
      <w:r w:rsidRPr="0085743D">
        <w:rPr>
          <w:rFonts w:ascii="Sylfaen" w:hAnsi="Sylfaen"/>
          <w:bCs/>
          <w:u w:color="FF0000"/>
        </w:rPr>
        <w:t xml:space="preserve"> </w:t>
      </w:r>
      <w:proofErr w:type="gramStart"/>
      <w:r>
        <w:rPr>
          <w:rFonts w:ascii="Sylfaen" w:hAnsi="Sylfaen"/>
          <w:bCs/>
          <w:u w:color="FF0000"/>
        </w:rPr>
        <w:t>ცენტრალური</w:t>
      </w:r>
      <w:proofErr w:type="gramEnd"/>
      <w:r w:rsidRPr="009817AD">
        <w:rPr>
          <w:bCs/>
          <w:lang w:val="ka-GE"/>
        </w:rPr>
        <w:t xml:space="preserve"> </w:t>
      </w:r>
      <w:r>
        <w:rPr>
          <w:rFonts w:ascii="Sylfaen" w:hAnsi="Sylfaen"/>
          <w:bCs/>
          <w:u w:color="FF0000"/>
        </w:rPr>
        <w:t>ტენდენციის</w:t>
      </w:r>
      <w:r w:rsidRPr="009817AD">
        <w:rPr>
          <w:bCs/>
          <w:lang w:val="ka-GE"/>
        </w:rPr>
        <w:t xml:space="preserve"> </w:t>
      </w:r>
      <w:r>
        <w:rPr>
          <w:rFonts w:ascii="Sylfaen" w:hAnsi="Sylfaen"/>
          <w:bCs/>
          <w:u w:color="FF0000"/>
        </w:rPr>
        <w:t>საზომები</w:t>
      </w:r>
      <w:r w:rsidRPr="009817AD">
        <w:rPr>
          <w:bCs/>
          <w:lang w:val="ka-GE"/>
        </w:rPr>
        <w:t xml:space="preserve"> -</w:t>
      </w:r>
      <w:r w:rsidRPr="009817AD"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u w:color="FF0000"/>
        </w:rPr>
        <w:t>განაწილების</w:t>
      </w:r>
      <w:r w:rsidRPr="009817AD">
        <w:rPr>
          <w:lang w:val="ka-GE"/>
        </w:rPr>
        <w:t xml:space="preserve"> </w:t>
      </w:r>
      <w:r>
        <w:rPr>
          <w:rFonts w:ascii="Sylfaen" w:hAnsi="Sylfaen"/>
          <w:u w:color="FF0000"/>
        </w:rPr>
        <w:t>მდებარეობის</w:t>
      </w:r>
      <w:r w:rsidRPr="009817AD">
        <w:rPr>
          <w:lang w:val="af-ZA"/>
        </w:rPr>
        <w:t xml:space="preserve"> </w:t>
      </w:r>
      <w:r>
        <w:rPr>
          <w:rFonts w:ascii="Sylfaen" w:hAnsi="Sylfaen"/>
          <w:u w:color="FF0000"/>
        </w:rPr>
        <w:t>მახასიათებლები</w:t>
      </w:r>
      <w:r w:rsidRPr="009817AD">
        <w:rPr>
          <w:b/>
          <w:lang w:val="ka-GE"/>
        </w:rPr>
        <w:t xml:space="preserve"> </w:t>
      </w:r>
      <w:r>
        <w:rPr>
          <w:rFonts w:ascii="Sylfaen" w:hAnsi="Sylfaen" w:cs="Sylfaen"/>
          <w:u w:color="FF0000"/>
        </w:rPr>
        <w:t>ცენტრალური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ტენდენციის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მახასიათებლები</w:t>
      </w:r>
      <w:r w:rsidRPr="009817AD">
        <w:rPr>
          <w:rFonts w:cs="Sylfaen"/>
          <w:lang w:val="ka-GE"/>
        </w:rPr>
        <w:t>: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საშუალო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არითმეტიკული</w:t>
      </w:r>
      <w:r w:rsidRPr="009817AD">
        <w:rPr>
          <w:rFonts w:cs="Sylfaen"/>
          <w:lang w:val="af-ZA"/>
        </w:rPr>
        <w:t xml:space="preserve">, </w:t>
      </w:r>
      <w:r>
        <w:rPr>
          <w:rFonts w:ascii="Sylfaen" w:hAnsi="Sylfaen" w:cs="Sylfaen"/>
          <w:u w:color="FF0000"/>
        </w:rPr>
        <w:t>მოდა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და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მედიანა</w:t>
      </w:r>
      <w:r w:rsidRPr="009817AD">
        <w:rPr>
          <w:rFonts w:cs="Sylfaen"/>
          <w:lang w:val="af-ZA"/>
        </w:rPr>
        <w:t xml:space="preserve">, </w:t>
      </w:r>
      <w:r>
        <w:rPr>
          <w:rFonts w:ascii="Sylfaen" w:hAnsi="Sylfaen" w:cs="Sylfaen"/>
          <w:u w:color="FF0000"/>
        </w:rPr>
        <w:t>შერჩევის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საშუალო</w:t>
      </w:r>
      <w:r w:rsidRPr="009817AD">
        <w:rPr>
          <w:rFonts w:cs="Sylfaen"/>
          <w:lang w:val="af-ZA"/>
        </w:rPr>
        <w:t xml:space="preserve">, </w:t>
      </w:r>
      <w:r>
        <w:rPr>
          <w:rFonts w:ascii="Sylfaen" w:hAnsi="Sylfaen" w:cs="Sylfaen"/>
          <w:u w:color="FF0000"/>
        </w:rPr>
        <w:t>მათი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გაანგარიშების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</w:rPr>
        <w:t>წესი</w:t>
      </w:r>
      <w:r w:rsidRPr="009817AD">
        <w:rPr>
          <w:rFonts w:cs="Sylfaen"/>
          <w:lang w:val="af-ZA"/>
        </w:rPr>
        <w:t>.</w:t>
      </w:r>
    </w:p>
    <w:p w:rsidR="00D57B65" w:rsidRDefault="00D57B65" w:rsidP="00D57B65">
      <w:pPr>
        <w:rPr>
          <w:rFonts w:ascii="Sylfaen" w:hAnsi="Sylfaen" w:cs="Sylfaen"/>
          <w:u w:color="FF0000"/>
          <w:lang w:val="ka-GE"/>
        </w:rPr>
      </w:pPr>
      <w:r>
        <w:rPr>
          <w:rFonts w:ascii="Sylfaen" w:hAnsi="Sylfaen"/>
          <w:lang w:val="ka-GE"/>
        </w:rPr>
        <w:t>6.</w:t>
      </w:r>
      <w:r w:rsidRPr="0085743D">
        <w:rPr>
          <w:rFonts w:ascii="Sylfaen" w:hAnsi="Sylfaen" w:cs="Sylfaen"/>
          <w:u w:color="FF0000"/>
          <w:lang w:val="en-US"/>
        </w:rPr>
        <w:t xml:space="preserve"> </w:t>
      </w:r>
      <w:proofErr w:type="gramStart"/>
      <w:r>
        <w:rPr>
          <w:rFonts w:ascii="Sylfaen" w:hAnsi="Sylfaen" w:cs="Sylfaen"/>
          <w:u w:color="FF0000"/>
          <w:lang w:val="en-US"/>
        </w:rPr>
        <w:t>სტატისტიკური</w:t>
      </w:r>
      <w:proofErr w:type="gramEnd"/>
      <w:r w:rsidRPr="00CC422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მახასითებლები</w:t>
      </w:r>
      <w:r w:rsidRPr="00CC422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</w:t>
      </w:r>
      <w:r w:rsidRPr="00CC422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მათი</w:t>
      </w:r>
      <w:r w:rsidRPr="00CC422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შესაბამისი</w:t>
      </w:r>
      <w:r w:rsidRPr="00CC422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ფუნქციები</w:t>
      </w:r>
      <w:r w:rsidRPr="00125380">
        <w:rPr>
          <w:rFonts w:ascii="Sylfaen" w:hAnsi="Sylfaen" w:cs="Sylfaen"/>
          <w:lang w:val="ka-GE"/>
        </w:rPr>
        <w:t xml:space="preserve">    </w:t>
      </w:r>
      <w:r w:rsidRPr="00CB5209">
        <w:rPr>
          <w:rFonts w:ascii="Sylfaen" w:hAnsi="Sylfaen" w:cs="Sylfaen"/>
          <w:u w:color="FF0000"/>
          <w:lang w:val="ka-GE"/>
        </w:rPr>
        <w:t>Excel</w:t>
      </w:r>
      <w:r w:rsidRPr="00125380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u w:color="FF0000"/>
          <w:lang w:val="en-US"/>
        </w:rPr>
        <w:t>ში</w:t>
      </w:r>
      <w:r w:rsidRPr="00125380">
        <w:rPr>
          <w:rFonts w:ascii="Sylfaen" w:hAnsi="Sylfaen" w:cs="Sylfaen"/>
          <w:lang w:val="ka-GE"/>
        </w:rPr>
        <w:t xml:space="preserve"> - </w:t>
      </w:r>
      <w:r>
        <w:rPr>
          <w:rFonts w:ascii="Sylfaen" w:hAnsi="Sylfaen" w:cs="Sylfaen"/>
          <w:u w:color="FF0000"/>
          <w:lang w:val="en-US"/>
        </w:rPr>
        <w:t>მდებარეობის</w:t>
      </w:r>
      <w:r w:rsidRPr="0012538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მაჩვენებლები</w:t>
      </w:r>
    </w:p>
    <w:p w:rsidR="00D57B65" w:rsidRPr="009817AD" w:rsidRDefault="00D57B65" w:rsidP="00D57B65">
      <w:pPr>
        <w:jc w:val="both"/>
        <w:rPr>
          <w:rFonts w:cs="Sylfaen"/>
          <w:b/>
          <w:bCs/>
          <w:lang w:val="af-ZA"/>
        </w:rPr>
      </w:pPr>
      <w:r>
        <w:rPr>
          <w:rFonts w:ascii="Sylfaen" w:hAnsi="Sylfaen" w:cs="Sylfaen"/>
          <w:u w:color="FF0000"/>
          <w:lang w:val="ka-GE"/>
        </w:rPr>
        <w:t>7.</w:t>
      </w:r>
      <w:r w:rsidRPr="0085743D">
        <w:rPr>
          <w:rFonts w:ascii="Sylfaen" w:hAnsi="Sylfaen" w:cs="AcadNusx"/>
          <w:bCs/>
          <w:u w:color="FF0000"/>
          <w:lang w:val="en-US"/>
        </w:rPr>
        <w:t xml:space="preserve"> </w:t>
      </w:r>
      <w:proofErr w:type="gramStart"/>
      <w:r>
        <w:rPr>
          <w:rFonts w:ascii="Sylfaen" w:hAnsi="Sylfaen" w:cs="AcadNusx"/>
          <w:bCs/>
          <w:u w:color="FF0000"/>
          <w:lang w:val="en-US"/>
        </w:rPr>
        <w:t>განაწილების</w:t>
      </w:r>
      <w:proofErr w:type="gramEnd"/>
      <w:r w:rsidRPr="009817AD">
        <w:rPr>
          <w:rFonts w:cs="AcadNusx"/>
          <w:bCs/>
          <w:lang w:val="af-ZA"/>
        </w:rPr>
        <w:t xml:space="preserve"> </w:t>
      </w:r>
      <w:r>
        <w:rPr>
          <w:rFonts w:ascii="Sylfaen" w:hAnsi="Sylfaen" w:cs="AcadNusx"/>
          <w:bCs/>
          <w:u w:color="FF0000"/>
          <w:lang w:val="en-US"/>
        </w:rPr>
        <w:t>ცვალებადობის</w:t>
      </w:r>
      <w:r w:rsidRPr="009817AD">
        <w:rPr>
          <w:rFonts w:cs="AcadNusx"/>
          <w:bCs/>
          <w:lang w:val="af-ZA"/>
        </w:rPr>
        <w:t xml:space="preserve">  </w:t>
      </w:r>
      <w:r>
        <w:rPr>
          <w:rFonts w:ascii="Sylfaen" w:hAnsi="Sylfaen" w:cs="AcadNusx"/>
          <w:bCs/>
          <w:u w:color="FF0000"/>
          <w:lang w:val="en-US"/>
        </w:rPr>
        <w:t>მახასიათებლები</w:t>
      </w:r>
    </w:p>
    <w:p w:rsidR="00D57B65" w:rsidRPr="009817AD" w:rsidRDefault="00D57B65" w:rsidP="00D57B65">
      <w:pPr>
        <w:jc w:val="both"/>
        <w:rPr>
          <w:rFonts w:ascii="Sylfaen" w:hAnsi="Sylfaen" w:cs="Sylfaen"/>
          <w:lang w:val="ka-GE"/>
        </w:rPr>
      </w:pPr>
      <w:proofErr w:type="gramStart"/>
      <w:r>
        <w:rPr>
          <w:rFonts w:ascii="Sylfaen" w:hAnsi="Sylfaen" w:cs="Sylfaen"/>
          <w:u w:color="FF0000"/>
          <w:lang w:val="en-US"/>
        </w:rPr>
        <w:t>მონაცემთა</w:t>
      </w:r>
      <w:proofErr w:type="gramEnd"/>
      <w:r w:rsidRPr="009817AD">
        <w:rPr>
          <w:rFonts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ცვალებადობის</w:t>
      </w:r>
      <w:r w:rsidRPr="009817AD">
        <w:rPr>
          <w:rFonts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საზომები</w:t>
      </w:r>
      <w:r w:rsidRPr="00CB5209">
        <w:rPr>
          <w:rFonts w:cs="Sylfaen"/>
          <w:u w:color="FF0000"/>
          <w:lang w:val="ka-GE"/>
        </w:rPr>
        <w:t>;</w:t>
      </w:r>
      <w:r w:rsidRPr="009817AD">
        <w:rPr>
          <w:rFonts w:cs="Sylfaen"/>
          <w:lang w:val="ka-GE"/>
        </w:rPr>
        <w:t xml:space="preserve"> </w:t>
      </w:r>
      <w:r>
        <w:rPr>
          <w:rFonts w:ascii="Sylfaen" w:hAnsi="Sylfaen" w:cs="AcadNusx"/>
          <w:u w:color="FF0000"/>
          <w:lang w:val="en-US"/>
        </w:rPr>
        <w:t>გაბნევის</w:t>
      </w:r>
      <w:r w:rsidRPr="009817AD">
        <w:rPr>
          <w:rFonts w:cs="AcadNusx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დიაპაზონი</w:t>
      </w:r>
      <w:r w:rsidRPr="00CB5209">
        <w:rPr>
          <w:rFonts w:cs="Sylfaen"/>
          <w:u w:color="FF0000"/>
          <w:lang w:val="ka-GE"/>
        </w:rPr>
        <w:t>;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დისპერსია</w:t>
      </w:r>
      <w:r w:rsidRPr="00CB5209">
        <w:rPr>
          <w:rFonts w:cs="Sylfaen"/>
          <w:u w:color="FF0000"/>
          <w:lang w:val="ka-GE"/>
        </w:rPr>
        <w:t>;</w:t>
      </w:r>
      <w:r w:rsidRPr="009817AD">
        <w:rPr>
          <w:rFonts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საშუალო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კვადრატული</w:t>
      </w:r>
      <w:r w:rsidRPr="009817AD">
        <w:rPr>
          <w:rFonts w:cs="Sylfaen"/>
          <w:lang w:val="af-ZA"/>
        </w:rPr>
        <w:t xml:space="preserve"> </w:t>
      </w:r>
      <w:r>
        <w:rPr>
          <w:rFonts w:ascii="Sylfaen" w:hAnsi="Sylfaen" w:cs="Sylfaen"/>
          <w:u w:color="FF0000"/>
          <w:lang w:val="en-US"/>
        </w:rPr>
        <w:t>გადახრა</w:t>
      </w:r>
      <w:r w:rsidRPr="009817AD">
        <w:rPr>
          <w:rFonts w:cs="Sylfaen"/>
          <w:lang w:val="af-ZA"/>
        </w:rPr>
        <w:t>.</w:t>
      </w:r>
    </w:p>
    <w:p w:rsidR="00D57B65" w:rsidRDefault="00D57B65" w:rsidP="00D57B65">
      <w:pPr>
        <w:jc w:val="both"/>
        <w:rPr>
          <w:rFonts w:ascii="Sylfaen" w:hAnsi="Sylfaen" w:cs="AcadNusx"/>
          <w:bCs/>
          <w:u w:color="FF0000"/>
          <w:lang w:val="ka-GE"/>
        </w:rPr>
      </w:pPr>
      <w:r>
        <w:rPr>
          <w:rFonts w:ascii="Sylfaen" w:hAnsi="Sylfaen"/>
          <w:lang w:val="ka-GE"/>
        </w:rPr>
        <w:t>8.</w:t>
      </w:r>
      <w:r w:rsidRPr="0085743D">
        <w:rPr>
          <w:rFonts w:ascii="Sylfaen" w:hAnsi="Sylfaen" w:cs="Sylfaen"/>
          <w:u w:color="FF0000"/>
          <w:lang w:val="en-US"/>
        </w:rPr>
        <w:t xml:space="preserve"> </w:t>
      </w:r>
      <w:proofErr w:type="gramStart"/>
      <w:r>
        <w:rPr>
          <w:rFonts w:ascii="Sylfaen" w:hAnsi="Sylfaen" w:cs="Sylfaen"/>
          <w:u w:color="FF0000"/>
          <w:lang w:val="en-US"/>
        </w:rPr>
        <w:t>სტატისტიკური</w:t>
      </w:r>
      <w:proofErr w:type="gramEnd"/>
      <w:r w:rsidRPr="009817A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მახასითებლები</w:t>
      </w:r>
      <w:r w:rsidRPr="009817A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</w:t>
      </w:r>
      <w:r w:rsidRPr="009817A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მათი</w:t>
      </w:r>
      <w:r w:rsidRPr="009817A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შესაბამისი</w:t>
      </w:r>
      <w:r w:rsidRPr="009817A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ფუნქციები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Excel</w:t>
      </w:r>
      <w:r w:rsidRPr="009817AD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u w:color="FF0000"/>
          <w:lang w:val="en-US"/>
        </w:rPr>
        <w:t>ში</w:t>
      </w:r>
      <w:r w:rsidRPr="009817A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AcadNusx"/>
          <w:bCs/>
          <w:u w:color="FF0000"/>
          <w:lang w:val="en-US"/>
        </w:rPr>
        <w:t>ცვალებადობის</w:t>
      </w:r>
      <w:r w:rsidRPr="009817AD">
        <w:rPr>
          <w:rFonts w:cs="AcadNusx"/>
          <w:bCs/>
          <w:lang w:val="af-ZA"/>
        </w:rPr>
        <w:t xml:space="preserve">  </w:t>
      </w:r>
      <w:r>
        <w:rPr>
          <w:rFonts w:ascii="Sylfaen" w:hAnsi="Sylfaen" w:cs="AcadNusx"/>
          <w:bCs/>
          <w:u w:color="FF0000"/>
          <w:lang w:val="en-US"/>
        </w:rPr>
        <w:t>საზომები</w:t>
      </w:r>
    </w:p>
    <w:p w:rsidR="00D57B65" w:rsidRPr="009817AD" w:rsidRDefault="00D57B65" w:rsidP="00D57B65">
      <w:pPr>
        <w:jc w:val="both"/>
        <w:rPr>
          <w:rFonts w:cs="AcadNusx"/>
          <w:bCs/>
          <w:lang w:val="af-ZA"/>
        </w:rPr>
      </w:pPr>
      <w:r>
        <w:rPr>
          <w:rFonts w:ascii="Sylfaen" w:hAnsi="Sylfaen"/>
          <w:lang w:val="ka-GE"/>
        </w:rPr>
        <w:t>9.</w:t>
      </w:r>
      <w:r w:rsidRPr="0085743D">
        <w:rPr>
          <w:rFonts w:ascii="Sylfaen" w:hAnsi="Sylfaen" w:cs="AcadNusx"/>
          <w:bCs/>
          <w:u w:color="FF0000"/>
          <w:lang w:val="en-US"/>
        </w:rPr>
        <w:t xml:space="preserve"> </w:t>
      </w:r>
      <w:proofErr w:type="gramStart"/>
      <w:r>
        <w:rPr>
          <w:rFonts w:ascii="Sylfaen" w:hAnsi="Sylfaen" w:cs="AcadNusx"/>
          <w:bCs/>
          <w:u w:color="FF0000"/>
          <w:lang w:val="en-US"/>
        </w:rPr>
        <w:t>განაწილების</w:t>
      </w:r>
      <w:proofErr w:type="gramEnd"/>
      <w:r w:rsidRPr="009817AD">
        <w:rPr>
          <w:rFonts w:cs="AcadNusx"/>
          <w:bCs/>
          <w:lang w:val="af-ZA"/>
        </w:rPr>
        <w:t xml:space="preserve"> </w:t>
      </w:r>
      <w:r>
        <w:rPr>
          <w:rFonts w:ascii="Sylfaen" w:hAnsi="Sylfaen" w:cs="AcadNusx"/>
          <w:bCs/>
          <w:u w:color="FF0000"/>
          <w:lang w:val="en-US"/>
        </w:rPr>
        <w:t>ფორმის</w:t>
      </w:r>
      <w:r w:rsidRPr="009817AD">
        <w:rPr>
          <w:rFonts w:cs="AcadNusx"/>
          <w:bCs/>
          <w:lang w:val="af-ZA"/>
        </w:rPr>
        <w:t xml:space="preserve"> </w:t>
      </w:r>
      <w:r>
        <w:rPr>
          <w:rFonts w:ascii="Sylfaen" w:hAnsi="Sylfaen" w:cs="AcadNusx"/>
          <w:bCs/>
          <w:u w:color="FF0000"/>
          <w:lang w:val="en-US"/>
        </w:rPr>
        <w:t>მახასიათებლები</w:t>
      </w:r>
    </w:p>
    <w:p w:rsidR="00D57B65" w:rsidRPr="009817AD" w:rsidRDefault="00D57B65" w:rsidP="00D57B65">
      <w:pPr>
        <w:numPr>
          <w:ilvl w:val="0"/>
          <w:numId w:val="9"/>
        </w:numPr>
        <w:rPr>
          <w:rFonts w:ascii="Sylfaen" w:hAnsi="Sylfaen"/>
          <w:lang w:val="af-ZA"/>
        </w:rPr>
      </w:pPr>
      <w:r>
        <w:rPr>
          <w:rFonts w:ascii="Sylfaen" w:hAnsi="Sylfaen" w:cs="Sylfaen"/>
          <w:u w:color="FF0000"/>
          <w:lang w:val="en-US"/>
        </w:rPr>
        <w:t>ასიმეტრია</w:t>
      </w:r>
      <w:r w:rsidRPr="00CB5209">
        <w:rPr>
          <w:rFonts w:ascii="Sylfaen" w:hAnsi="Sylfaen"/>
          <w:u w:color="FF0000"/>
          <w:lang w:val="ka-GE"/>
        </w:rPr>
        <w:t>;</w:t>
      </w:r>
      <w:r w:rsidRPr="009817AD">
        <w:rPr>
          <w:rFonts w:ascii="Sylfaen" w:hAnsi="Sylfaen"/>
          <w:lang w:val="af-ZA"/>
        </w:rPr>
        <w:t xml:space="preserve"> </w:t>
      </w:r>
    </w:p>
    <w:p w:rsidR="00D57B65" w:rsidRPr="00D57B65" w:rsidRDefault="00D57B65" w:rsidP="00D57B65">
      <w:pPr>
        <w:numPr>
          <w:ilvl w:val="0"/>
          <w:numId w:val="9"/>
        </w:numPr>
        <w:rPr>
          <w:rFonts w:ascii="Sylfaen" w:hAnsi="Sylfaen"/>
          <w:b/>
          <w:bCs/>
          <w:lang w:val="ka-GE"/>
        </w:rPr>
      </w:pPr>
      <w:proofErr w:type="gramStart"/>
      <w:r>
        <w:rPr>
          <w:rFonts w:ascii="Sylfaen" w:hAnsi="Sylfaen" w:cs="Sylfaen"/>
          <w:u w:color="FF0000"/>
          <w:lang w:val="en-US"/>
        </w:rPr>
        <w:t>ექსეცესი</w:t>
      </w:r>
      <w:proofErr w:type="gramEnd"/>
      <w:r w:rsidRPr="009817AD">
        <w:rPr>
          <w:rFonts w:ascii="Sylfaen" w:hAnsi="Sylfaen"/>
          <w:lang w:val="af-ZA"/>
        </w:rPr>
        <w:t xml:space="preserve">. </w:t>
      </w:r>
      <w:r w:rsidRPr="009817AD">
        <w:rPr>
          <w:rFonts w:ascii="Sylfaen" w:hAnsi="Sylfaen" w:cs="Sylfaen"/>
          <w:lang w:val="af-ZA"/>
        </w:rPr>
        <w:t xml:space="preserve"> </w:t>
      </w:r>
      <w:r w:rsidRPr="009817AD">
        <w:rPr>
          <w:rFonts w:ascii="Sylfaen" w:hAnsi="Sylfaen"/>
          <w:lang w:val="af-ZA"/>
        </w:rPr>
        <w:t xml:space="preserve">    </w:t>
      </w:r>
      <w:r w:rsidRPr="00D57B65">
        <w:rPr>
          <w:rFonts w:ascii="Sylfaen" w:hAnsi="Sylfaen"/>
          <w:lang w:val="af-ZA"/>
        </w:rPr>
        <w:t xml:space="preserve">         </w:t>
      </w:r>
    </w:p>
    <w:p w:rsidR="00D57B65" w:rsidRPr="00581A14" w:rsidRDefault="00D57B65" w:rsidP="00D57B65">
      <w:pPr>
        <w:rPr>
          <w:rFonts w:ascii="Sylfaen" w:hAnsi="Sylfaen" w:cs="Sylfaen"/>
          <w:u w:color="FF0000"/>
          <w:lang w:val="ka-GE"/>
        </w:rPr>
      </w:pPr>
      <w:r>
        <w:rPr>
          <w:rFonts w:ascii="Sylfaen" w:hAnsi="Sylfaen"/>
          <w:lang w:val="ka-GE"/>
        </w:rPr>
        <w:t>10.</w:t>
      </w:r>
      <w:r w:rsidRPr="0085743D">
        <w:rPr>
          <w:rFonts w:ascii="Sylfaen" w:hAnsi="Sylfaen" w:cs="Sylfaen"/>
          <w:bCs/>
          <w:u w:color="FF0000"/>
          <w:lang w:val="en-US"/>
        </w:rPr>
        <w:t xml:space="preserve"> </w:t>
      </w:r>
      <w:proofErr w:type="gramStart"/>
      <w:r w:rsidRPr="00581A14">
        <w:rPr>
          <w:rFonts w:ascii="Sylfaen" w:hAnsi="Sylfaen" w:cs="Sylfaen"/>
          <w:bCs/>
          <w:u w:color="FF0000"/>
          <w:lang w:val="en-US"/>
        </w:rPr>
        <w:t>სტატისტიკური</w:t>
      </w:r>
      <w:proofErr w:type="gramEnd"/>
      <w:r w:rsidRPr="00581A14">
        <w:rPr>
          <w:rFonts w:ascii="Sylfaen" w:hAnsi="Sylfaen" w:cs="Sylfaen"/>
          <w:bCs/>
          <w:lang w:val="ka-GE"/>
        </w:rPr>
        <w:t xml:space="preserve"> </w:t>
      </w:r>
      <w:r w:rsidRPr="00581A14">
        <w:rPr>
          <w:rFonts w:ascii="Sylfaen" w:hAnsi="Sylfaen" w:cs="Sylfaen"/>
          <w:bCs/>
          <w:u w:color="FF0000"/>
          <w:lang w:val="en-US"/>
        </w:rPr>
        <w:t>ანალიზი</w:t>
      </w:r>
      <w:r w:rsidRPr="00581A14">
        <w:rPr>
          <w:rFonts w:ascii="Sylfaen" w:hAnsi="Sylfaen" w:cs="Sylfaen"/>
          <w:bCs/>
          <w:lang w:val="ka-GE"/>
        </w:rPr>
        <w:t xml:space="preserve"> </w:t>
      </w:r>
      <w:r w:rsidRPr="00581A14">
        <w:rPr>
          <w:rFonts w:ascii="Sylfaen" w:hAnsi="Sylfaen" w:cs="Sylfaen"/>
          <w:bCs/>
          <w:u w:color="FF0000"/>
          <w:lang w:val="ka-GE"/>
        </w:rPr>
        <w:t>Microsft</w:t>
      </w:r>
      <w:r w:rsidRPr="00581A14">
        <w:rPr>
          <w:rFonts w:ascii="Sylfaen" w:hAnsi="Sylfaen" w:cs="Sylfaen"/>
          <w:bCs/>
          <w:lang w:val="ka-GE"/>
        </w:rPr>
        <w:t xml:space="preserve"> </w:t>
      </w:r>
      <w:r w:rsidRPr="00581A14">
        <w:rPr>
          <w:rFonts w:ascii="Sylfaen" w:hAnsi="Sylfaen" w:cs="Sylfaen"/>
          <w:bCs/>
          <w:u w:color="FF0000"/>
          <w:lang w:val="ka-GE"/>
        </w:rPr>
        <w:t>Excel</w:t>
      </w:r>
      <w:r w:rsidRPr="00581A14">
        <w:rPr>
          <w:rFonts w:ascii="Sylfaen" w:hAnsi="Sylfaen" w:cs="Sylfaen"/>
          <w:bCs/>
          <w:lang w:val="ka-GE"/>
        </w:rPr>
        <w:t>-</w:t>
      </w:r>
      <w:r w:rsidRPr="00581A14">
        <w:rPr>
          <w:rFonts w:ascii="Sylfaen" w:hAnsi="Sylfaen" w:cs="Sylfaen"/>
          <w:bCs/>
          <w:u w:color="FF0000"/>
          <w:lang w:val="en-US"/>
        </w:rPr>
        <w:t>ის</w:t>
      </w:r>
      <w:r w:rsidRPr="00581A14">
        <w:rPr>
          <w:rFonts w:ascii="Sylfaen" w:hAnsi="Sylfaen" w:cs="Sylfaen"/>
          <w:bCs/>
          <w:lang w:val="ka-GE"/>
        </w:rPr>
        <w:t xml:space="preserve"> </w:t>
      </w:r>
      <w:r w:rsidRPr="00581A14">
        <w:rPr>
          <w:rFonts w:ascii="Sylfaen" w:hAnsi="Sylfaen" w:cs="Sylfaen"/>
          <w:bCs/>
          <w:u w:color="FF0000"/>
          <w:lang w:val="en-US"/>
        </w:rPr>
        <w:t>გამოყენებით</w:t>
      </w:r>
      <w:r w:rsidRPr="00581A14">
        <w:rPr>
          <w:rFonts w:cs="AcadNusx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en-US"/>
        </w:rPr>
        <w:t>სტატისტიკური</w:t>
      </w:r>
      <w:r w:rsidRPr="00581A14">
        <w:rPr>
          <w:rFonts w:ascii="Sylfaen" w:hAnsi="Sylfaen" w:cs="Sylfaen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en-US"/>
        </w:rPr>
        <w:t>მახასი</w:t>
      </w:r>
      <w:r w:rsidRPr="00581A14">
        <w:rPr>
          <w:rFonts w:ascii="Sylfaen" w:hAnsi="Sylfaen" w:cs="Sylfaen"/>
          <w:u w:color="FF0000"/>
          <w:lang w:val="ka-GE"/>
        </w:rPr>
        <w:t>ა</w:t>
      </w:r>
      <w:r w:rsidRPr="00581A14">
        <w:rPr>
          <w:rFonts w:ascii="Sylfaen" w:hAnsi="Sylfaen" w:cs="Sylfaen"/>
          <w:u w:color="FF0000"/>
          <w:lang w:val="en-US"/>
        </w:rPr>
        <w:t>თებლები</w:t>
      </w:r>
      <w:r w:rsidRPr="00581A14">
        <w:rPr>
          <w:rFonts w:ascii="Sylfaen" w:hAnsi="Sylfaen" w:cs="Sylfaen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en-US"/>
        </w:rPr>
        <w:t>და</w:t>
      </w:r>
      <w:r w:rsidRPr="00581A14">
        <w:rPr>
          <w:rFonts w:ascii="Sylfaen" w:hAnsi="Sylfaen" w:cs="Sylfaen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en-US"/>
        </w:rPr>
        <w:t>მათი</w:t>
      </w:r>
      <w:r w:rsidRPr="00581A14">
        <w:rPr>
          <w:rFonts w:ascii="Sylfaen" w:hAnsi="Sylfaen" w:cs="Sylfaen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en-US"/>
        </w:rPr>
        <w:t>შესაბამისი</w:t>
      </w:r>
      <w:r w:rsidRPr="00581A14">
        <w:rPr>
          <w:rFonts w:ascii="Sylfaen" w:hAnsi="Sylfaen" w:cs="Sylfaen"/>
          <w:lang w:val="ka-GE"/>
        </w:rPr>
        <w:t xml:space="preserve">  </w:t>
      </w:r>
      <w:r w:rsidRPr="00581A14">
        <w:rPr>
          <w:rFonts w:ascii="Sylfaen" w:hAnsi="Sylfaen" w:cs="Sylfaen"/>
          <w:u w:color="FF0000"/>
          <w:lang w:val="en-US"/>
        </w:rPr>
        <w:t>ფუნქციები</w:t>
      </w:r>
      <w:r w:rsidRPr="00581A14">
        <w:rPr>
          <w:rFonts w:ascii="Sylfaen" w:hAnsi="Sylfaen" w:cs="Sylfaen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ka-GE"/>
        </w:rPr>
        <w:t>Excel</w:t>
      </w:r>
      <w:r w:rsidRPr="00581A14">
        <w:rPr>
          <w:rFonts w:ascii="Sylfaen" w:hAnsi="Sylfaen" w:cs="Sylfaen"/>
          <w:lang w:val="ka-GE"/>
        </w:rPr>
        <w:t>-</w:t>
      </w:r>
      <w:r w:rsidRPr="00581A14">
        <w:rPr>
          <w:rFonts w:ascii="Sylfaen" w:hAnsi="Sylfaen" w:cs="Sylfaen"/>
          <w:u w:color="FF0000"/>
          <w:lang w:val="en-US"/>
        </w:rPr>
        <w:t>ში</w:t>
      </w:r>
      <w:r w:rsidRPr="00581A14">
        <w:rPr>
          <w:rFonts w:ascii="Sylfaen" w:hAnsi="Sylfaen" w:cs="Sylfaen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en-US"/>
        </w:rPr>
        <w:t>განაწილების</w:t>
      </w:r>
      <w:r w:rsidRPr="00581A14">
        <w:rPr>
          <w:rFonts w:ascii="AcadNusx" w:hAnsi="AcadNusx" w:cs="Sylfaen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en-US"/>
        </w:rPr>
        <w:t>ფორმის</w:t>
      </w:r>
      <w:r w:rsidRPr="00581A14">
        <w:rPr>
          <w:rFonts w:ascii="AcadNusx" w:hAnsi="AcadNusx" w:cs="Sylfaen"/>
          <w:lang w:val="ka-GE"/>
        </w:rPr>
        <w:t xml:space="preserve"> </w:t>
      </w:r>
      <w:r w:rsidRPr="00581A14">
        <w:rPr>
          <w:rFonts w:ascii="Sylfaen" w:hAnsi="Sylfaen" w:cs="Sylfaen"/>
          <w:u w:color="FF0000"/>
          <w:lang w:val="en-US"/>
        </w:rPr>
        <w:t>მახასიათებლები</w:t>
      </w:r>
      <w:r w:rsidRPr="00581A14">
        <w:rPr>
          <w:rFonts w:ascii="AcadNusx" w:hAnsi="AcadNusx" w:cs="Sylfaen"/>
          <w:u w:color="FF0000"/>
          <w:lang w:val="ka-GE"/>
        </w:rPr>
        <w:t>;</w:t>
      </w:r>
    </w:p>
    <w:p w:rsidR="00D57B65" w:rsidRPr="009817AD" w:rsidRDefault="00D57B65" w:rsidP="00D57B65">
      <w:pPr>
        <w:jc w:val="both"/>
        <w:rPr>
          <w:rFonts w:cs="AcadNusx"/>
          <w:b/>
          <w:lang w:val="bg-BG"/>
        </w:rPr>
      </w:pPr>
      <w:r w:rsidRPr="00581A14">
        <w:rPr>
          <w:rFonts w:ascii="Sylfaen" w:hAnsi="Sylfaen" w:cs="Sylfaen"/>
          <w:u w:color="FF0000"/>
          <w:lang w:val="ka-GE"/>
        </w:rPr>
        <w:t>11.</w:t>
      </w:r>
      <w:r w:rsidRPr="00581A14">
        <w:rPr>
          <w:rFonts w:ascii="Sylfaen" w:hAnsi="Sylfaen" w:cs="AcadNusx"/>
          <w:bCs/>
          <w:u w:color="FF0000"/>
          <w:lang w:val="ka-GE"/>
        </w:rPr>
        <w:t xml:space="preserve"> ჰიპოთეზების</w:t>
      </w:r>
      <w:r w:rsidRPr="00581A14">
        <w:rPr>
          <w:rFonts w:ascii="Sylfaen" w:hAnsi="Sylfaen" w:cs="AcadNusx"/>
          <w:bCs/>
          <w:lang w:val="ka-GE"/>
        </w:rPr>
        <w:t xml:space="preserve"> </w:t>
      </w:r>
      <w:r w:rsidRPr="00581A14">
        <w:rPr>
          <w:rFonts w:cs="AcadNusx"/>
          <w:bCs/>
          <w:lang w:val="bg-BG"/>
        </w:rPr>
        <w:t xml:space="preserve"> </w:t>
      </w:r>
      <w:r w:rsidRPr="00581A14">
        <w:rPr>
          <w:rFonts w:ascii="Sylfaen" w:hAnsi="Sylfaen" w:cs="Sylfaen"/>
          <w:bCs/>
          <w:iCs/>
          <w:u w:color="FF0000"/>
          <w:lang w:val="ka-GE"/>
        </w:rPr>
        <w:t>სტა</w:t>
      </w:r>
      <w:r w:rsidRPr="00181D79">
        <w:rPr>
          <w:rFonts w:ascii="Sylfaen" w:hAnsi="Sylfaen" w:cs="Sylfaen"/>
          <w:bCs/>
          <w:iCs/>
          <w:u w:color="FF0000"/>
          <w:lang w:val="ka-GE"/>
        </w:rPr>
        <w:t>ტისტიკური</w:t>
      </w:r>
      <w:r w:rsidRPr="009817AD">
        <w:rPr>
          <w:rFonts w:cs="AcadNusx"/>
          <w:bCs/>
          <w:lang w:val="af-ZA"/>
        </w:rPr>
        <w:t xml:space="preserve"> </w:t>
      </w:r>
      <w:r w:rsidRPr="00181D79">
        <w:rPr>
          <w:rFonts w:ascii="Sylfaen" w:hAnsi="Sylfaen" w:cs="AcadNusx"/>
          <w:bCs/>
          <w:u w:color="FF0000"/>
          <w:lang w:val="ka-GE"/>
        </w:rPr>
        <w:t>შემოწმება</w:t>
      </w:r>
    </w:p>
    <w:p w:rsidR="00D57B65" w:rsidRPr="009817AD" w:rsidRDefault="00D57B65" w:rsidP="00D57B65">
      <w:pPr>
        <w:rPr>
          <w:rFonts w:ascii="Sylfaen" w:hAnsi="Sylfaen"/>
          <w:lang w:val="ka-GE"/>
        </w:rPr>
      </w:pPr>
      <w:r w:rsidRPr="00181D79">
        <w:rPr>
          <w:rFonts w:ascii="Sylfaen" w:hAnsi="Sylfaen"/>
          <w:u w:color="FF0000"/>
          <w:lang w:val="ka-GE"/>
        </w:rPr>
        <w:t>ნორმალური</w:t>
      </w:r>
      <w:r w:rsidRPr="009817AD">
        <w:rPr>
          <w:rFonts w:ascii="Sylfaen" w:hAnsi="Sylfaen"/>
          <w:lang w:val="af-ZA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განაწილება</w:t>
      </w:r>
      <w:r w:rsidRPr="00CB5209">
        <w:rPr>
          <w:rFonts w:ascii="Sylfaen" w:hAnsi="Sylfaen"/>
          <w:u w:color="FF0000"/>
          <w:lang w:val="ka-GE"/>
        </w:rPr>
        <w:t>;</w:t>
      </w:r>
      <w:r>
        <w:rPr>
          <w:rFonts w:ascii="Sylfaen" w:hAnsi="Sylfaen"/>
          <w:u w:color="FF0000"/>
          <w:lang w:val="ka-GE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სტატისტიკური</w:t>
      </w:r>
      <w:r w:rsidRPr="009817AD">
        <w:rPr>
          <w:rFonts w:ascii="Sylfaen" w:hAnsi="Sylfaen"/>
          <w:lang w:val="ka-GE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ჰიპოთეზების</w:t>
      </w:r>
      <w:r w:rsidRPr="009817AD">
        <w:rPr>
          <w:rFonts w:ascii="Sylfaen" w:hAnsi="Sylfaen"/>
          <w:lang w:val="bg-BG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ცნება</w:t>
      </w:r>
      <w:r w:rsidRPr="00CB5209">
        <w:rPr>
          <w:rFonts w:ascii="Sylfaen" w:hAnsi="Sylfaen"/>
          <w:u w:color="FF0000"/>
          <w:lang w:val="ka-GE"/>
        </w:rPr>
        <w:t>;</w:t>
      </w:r>
      <w:r w:rsidRPr="009817AD">
        <w:rPr>
          <w:rFonts w:ascii="Sylfaen" w:hAnsi="Sylfaen"/>
          <w:lang w:val="ka-GE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ნულოვანი</w:t>
      </w:r>
      <w:r w:rsidRPr="009817AD">
        <w:rPr>
          <w:rFonts w:ascii="Sylfaen" w:hAnsi="Sylfaen"/>
          <w:lang w:val="ka-GE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და</w:t>
      </w:r>
      <w:r w:rsidRPr="009817AD">
        <w:rPr>
          <w:rFonts w:ascii="Sylfaen" w:hAnsi="Sylfaen"/>
          <w:lang w:val="ka-GE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ალტერნატიული</w:t>
      </w:r>
      <w:r w:rsidRPr="009817AD">
        <w:rPr>
          <w:rFonts w:ascii="Sylfaen" w:hAnsi="Sylfaen"/>
          <w:lang w:val="ka-GE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ჰიპოთეზები</w:t>
      </w:r>
      <w:r w:rsidRPr="00CB5209">
        <w:rPr>
          <w:rFonts w:ascii="Sylfaen" w:hAnsi="Sylfaen"/>
          <w:u w:color="FF0000"/>
          <w:lang w:val="ka-GE"/>
        </w:rPr>
        <w:t>;</w:t>
      </w:r>
      <w:r w:rsidRPr="009817AD">
        <w:rPr>
          <w:rFonts w:ascii="Sylfaen" w:hAnsi="Sylfaen"/>
          <w:lang w:val="af-ZA"/>
        </w:rPr>
        <w:t xml:space="preserve">  </w:t>
      </w:r>
      <w:r w:rsidRPr="00CB5209">
        <w:rPr>
          <w:rFonts w:ascii="Sylfaen" w:hAnsi="Sylfaen"/>
          <w:u w:color="FF0000"/>
          <w:lang w:val="ka-GE"/>
        </w:rPr>
        <w:t>I</w:t>
      </w:r>
      <w:r w:rsidRPr="009817AD">
        <w:rPr>
          <w:rFonts w:ascii="Sylfaen" w:hAnsi="Sylfaen"/>
          <w:lang w:val="af-ZA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და</w:t>
      </w:r>
      <w:r w:rsidRPr="009817AD">
        <w:rPr>
          <w:rFonts w:ascii="Sylfaen" w:hAnsi="Sylfaen"/>
          <w:lang w:val="af-ZA"/>
        </w:rPr>
        <w:t xml:space="preserve"> </w:t>
      </w:r>
      <w:r w:rsidRPr="00CB5209">
        <w:rPr>
          <w:rFonts w:ascii="Sylfaen" w:hAnsi="Sylfaen"/>
          <w:u w:color="FF0000"/>
          <w:lang w:val="ka-GE"/>
        </w:rPr>
        <w:t>II</w:t>
      </w:r>
      <w:r w:rsidRPr="009817AD">
        <w:rPr>
          <w:rFonts w:ascii="Sylfaen" w:hAnsi="Sylfaen"/>
          <w:lang w:val="af-ZA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გვარის</w:t>
      </w:r>
      <w:r w:rsidRPr="009817AD">
        <w:rPr>
          <w:rFonts w:ascii="Sylfaen" w:hAnsi="Sylfaen"/>
          <w:lang w:val="af-ZA"/>
        </w:rPr>
        <w:t xml:space="preserve"> </w:t>
      </w:r>
      <w:r w:rsidRPr="009817AD">
        <w:rPr>
          <w:rFonts w:ascii="Sylfaen" w:hAnsi="Sylfaen"/>
          <w:lang w:val="bg-BG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შეცდომები</w:t>
      </w:r>
      <w:r w:rsidRPr="009817AD">
        <w:rPr>
          <w:rFonts w:ascii="Sylfaen" w:hAnsi="Sylfaen"/>
          <w:lang w:val="af-ZA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სტატისტიკური</w:t>
      </w:r>
      <w:r w:rsidRPr="009817AD">
        <w:rPr>
          <w:rFonts w:ascii="Sylfaen" w:hAnsi="Sylfaen"/>
          <w:lang w:val="bg-BG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კრიტერიუმების</w:t>
      </w:r>
      <w:r w:rsidRPr="009817AD">
        <w:rPr>
          <w:rFonts w:ascii="Sylfaen" w:hAnsi="Sylfaen"/>
          <w:lang w:val="bg-BG"/>
        </w:rPr>
        <w:t xml:space="preserve"> </w:t>
      </w:r>
      <w:r w:rsidRPr="00181D79">
        <w:rPr>
          <w:rFonts w:ascii="Sylfaen" w:hAnsi="Sylfaen"/>
          <w:u w:color="FF0000"/>
          <w:lang w:val="ka-GE"/>
        </w:rPr>
        <w:t>გამოყენებისას</w:t>
      </w:r>
      <w:r w:rsidRPr="009817AD">
        <w:rPr>
          <w:rFonts w:ascii="Sylfaen" w:hAnsi="Sylfaen"/>
          <w:lang w:val="bg-BG"/>
        </w:rPr>
        <w:t>.</w:t>
      </w:r>
    </w:p>
    <w:p w:rsidR="00D57B65" w:rsidRPr="00D57B65" w:rsidRDefault="00D57B65" w:rsidP="00D57B65">
      <w:pPr>
        <w:jc w:val="both"/>
        <w:rPr>
          <w:rFonts w:ascii="Sylfaen" w:hAnsi="Sylfaen" w:cs="AcadNusx"/>
          <w:lang w:val="ka-GE"/>
        </w:rPr>
      </w:pPr>
      <w:r>
        <w:rPr>
          <w:rFonts w:ascii="Sylfaen" w:hAnsi="Sylfaen"/>
          <w:lang w:val="ka-GE"/>
        </w:rPr>
        <w:t>12.</w:t>
      </w:r>
      <w:r w:rsidR="0086491F">
        <w:rPr>
          <w:rFonts w:ascii="Sylfaen" w:hAnsi="Sylfaen" w:cs="AcadNusx"/>
          <w:bCs/>
          <w:u w:color="FF0000"/>
          <w:lang w:val="ka-GE"/>
        </w:rPr>
        <w:t xml:space="preserve"> ჰიპო</w:t>
      </w:r>
      <w:r w:rsidRPr="0085743D">
        <w:rPr>
          <w:rFonts w:ascii="Sylfaen" w:hAnsi="Sylfaen" w:cs="AcadNusx"/>
          <w:bCs/>
          <w:u w:color="FF0000"/>
          <w:lang w:val="ka-GE"/>
        </w:rPr>
        <w:t>თეზების</w:t>
      </w:r>
      <w:r w:rsidRPr="009817AD">
        <w:rPr>
          <w:rFonts w:cs="AcadNusx"/>
          <w:bCs/>
          <w:lang w:val="bg-BG"/>
        </w:rPr>
        <w:t xml:space="preserve"> </w:t>
      </w:r>
      <w:r w:rsidRPr="0085743D">
        <w:rPr>
          <w:rFonts w:ascii="Sylfaen" w:hAnsi="Sylfaen" w:cs="AcadNusx"/>
          <w:bCs/>
          <w:u w:color="FF0000"/>
          <w:lang w:val="ka-GE"/>
        </w:rPr>
        <w:t>სტატისტიკური</w:t>
      </w:r>
      <w:r w:rsidRPr="009817AD">
        <w:rPr>
          <w:rFonts w:cs="AcadNusx"/>
          <w:bCs/>
          <w:lang w:val="bg-BG"/>
        </w:rPr>
        <w:t xml:space="preserve"> </w:t>
      </w:r>
      <w:r w:rsidRPr="0085743D">
        <w:rPr>
          <w:rFonts w:ascii="Sylfaen" w:hAnsi="Sylfaen" w:cs="AcadNusx"/>
          <w:bCs/>
          <w:u w:color="FF0000"/>
          <w:lang w:val="ka-GE"/>
        </w:rPr>
        <w:t>შემოწმების</w:t>
      </w:r>
      <w:r w:rsidRPr="009817AD">
        <w:rPr>
          <w:rFonts w:ascii="Sylfaen" w:hAnsi="Sylfaen" w:cs="AcadNusx"/>
          <w:bCs/>
          <w:lang w:val="ka-GE"/>
        </w:rPr>
        <w:t xml:space="preserve"> </w:t>
      </w:r>
      <w:r w:rsidRPr="009817AD">
        <w:rPr>
          <w:rFonts w:cs="AcadNusx"/>
          <w:bCs/>
          <w:lang w:val="bg-BG"/>
        </w:rPr>
        <w:t xml:space="preserve"> </w:t>
      </w:r>
      <w:r w:rsidRPr="0085743D">
        <w:rPr>
          <w:rFonts w:ascii="Sylfaen" w:hAnsi="Sylfaen" w:cs="AcadNusx"/>
          <w:bCs/>
          <w:u w:color="FF0000"/>
          <w:lang w:val="ka-GE"/>
        </w:rPr>
        <w:t>პარამეტრული</w:t>
      </w:r>
      <w:r w:rsidRPr="009817AD">
        <w:rPr>
          <w:rFonts w:cs="AcadNusx"/>
          <w:bCs/>
          <w:lang w:val="bg-BG"/>
        </w:rPr>
        <w:t xml:space="preserve">   </w:t>
      </w:r>
      <w:r w:rsidRPr="0085743D">
        <w:rPr>
          <w:rFonts w:ascii="Sylfaen" w:hAnsi="Sylfaen" w:cs="AcadNusx"/>
          <w:bCs/>
          <w:u w:color="FF0000"/>
          <w:lang w:val="ka-GE"/>
        </w:rPr>
        <w:t xml:space="preserve">მეთოდები </w:t>
      </w:r>
      <w:r>
        <w:rPr>
          <w:rFonts w:ascii="Sylfaen" w:hAnsi="Sylfaen" w:cs="AcadNusx"/>
          <w:lang w:val="ka-GE"/>
        </w:rPr>
        <w:t xml:space="preserve"> </w:t>
      </w:r>
      <w:r w:rsidRPr="00103B0D">
        <w:rPr>
          <w:rFonts w:ascii="Sylfaen" w:hAnsi="Sylfaen" w:cs="AcadNusx"/>
          <w:u w:color="FF0000"/>
          <w:lang w:val="ka-GE"/>
        </w:rPr>
        <w:t>სტატისტიკური</w:t>
      </w:r>
      <w:r w:rsidRPr="00103B0D">
        <w:rPr>
          <w:rFonts w:cs="AcadNusx"/>
          <w:lang w:val="ka-GE"/>
        </w:rPr>
        <w:t xml:space="preserve"> </w:t>
      </w:r>
      <w:r w:rsidRPr="00103B0D">
        <w:rPr>
          <w:rFonts w:ascii="Sylfaen" w:hAnsi="Sylfaen" w:cs="AcadNusx"/>
          <w:u w:color="FF0000"/>
          <w:lang w:val="ka-GE"/>
        </w:rPr>
        <w:t>ჰიპოთეზების</w:t>
      </w:r>
      <w:r w:rsidRPr="00103B0D">
        <w:rPr>
          <w:rFonts w:cs="AcadNusx"/>
          <w:lang w:val="ka-GE"/>
        </w:rPr>
        <w:t xml:space="preserve"> </w:t>
      </w:r>
      <w:r w:rsidRPr="00103B0D">
        <w:rPr>
          <w:rFonts w:cs="AcadNusx"/>
          <w:lang w:val="bg-BG"/>
        </w:rPr>
        <w:t xml:space="preserve"> </w:t>
      </w:r>
      <w:r w:rsidRPr="00103B0D">
        <w:rPr>
          <w:rFonts w:ascii="Sylfaen" w:hAnsi="Sylfaen" w:cs="AcadNusx"/>
          <w:u w:color="FF0000"/>
          <w:lang w:val="ka-GE"/>
        </w:rPr>
        <w:t>შემოწმების</w:t>
      </w:r>
      <w:r w:rsidRPr="00103B0D">
        <w:rPr>
          <w:rFonts w:cs="AcadNusx"/>
          <w:lang w:val="ka-GE"/>
        </w:rPr>
        <w:t xml:space="preserve"> </w:t>
      </w:r>
      <w:r w:rsidRPr="00103B0D">
        <w:rPr>
          <w:rFonts w:cs="AcadNusx"/>
          <w:lang w:val="bg-BG"/>
        </w:rPr>
        <w:t xml:space="preserve"> </w:t>
      </w:r>
      <w:r w:rsidRPr="00103B0D">
        <w:rPr>
          <w:lang w:val="bg-BG"/>
        </w:rPr>
        <w:t xml:space="preserve"> </w:t>
      </w:r>
      <w:r w:rsidRPr="0085743D">
        <w:rPr>
          <w:rFonts w:ascii="Sylfaen" w:hAnsi="Sylfaen"/>
          <w:u w:color="FF0000"/>
          <w:lang w:val="ka-GE"/>
        </w:rPr>
        <w:t xml:space="preserve">z </w:t>
      </w:r>
      <w:r w:rsidRPr="00103B0D">
        <w:rPr>
          <w:rFonts w:ascii="Sylfaen" w:hAnsi="Sylfaen" w:cs="AcadNusx"/>
          <w:u w:color="FF0000"/>
          <w:lang w:val="ka-GE"/>
        </w:rPr>
        <w:t>კრიტერიუმი</w:t>
      </w:r>
      <w:r w:rsidRPr="00103B0D">
        <w:rPr>
          <w:rFonts w:cs="AcadNusx"/>
          <w:lang w:val="bg-BG"/>
        </w:rPr>
        <w:t xml:space="preserve"> </w:t>
      </w:r>
      <w:r w:rsidRPr="0085743D">
        <w:rPr>
          <w:rFonts w:ascii="Sylfaen" w:hAnsi="Sylfaen" w:cs="AcadNusx"/>
          <w:u w:color="FF0000"/>
          <w:lang w:val="ka-GE"/>
        </w:rPr>
        <w:t xml:space="preserve"> </w:t>
      </w:r>
    </w:p>
    <w:p w:rsidR="00D57B65" w:rsidRPr="00F16E27" w:rsidRDefault="00D57B65" w:rsidP="00D57B65">
      <w:pPr>
        <w:rPr>
          <w:rFonts w:ascii="Sylfaen" w:hAnsi="Sylfaen" w:cs="Sylfaen"/>
          <w:bCs/>
          <w:lang w:val="ka-GE"/>
        </w:rPr>
      </w:pPr>
      <w:r>
        <w:rPr>
          <w:rFonts w:ascii="Sylfaen" w:hAnsi="Sylfaen"/>
          <w:lang w:val="ka-GE"/>
        </w:rPr>
        <w:t>13.</w:t>
      </w:r>
      <w:r w:rsidRPr="0085743D">
        <w:rPr>
          <w:rFonts w:ascii="Sylfaen" w:hAnsi="Sylfaen" w:cs="Sylfaen"/>
          <w:bCs/>
          <w:u w:color="FF0000"/>
          <w:lang w:val="ka-GE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სტატისტიკური</w:t>
      </w:r>
      <w:r w:rsidRPr="009817AD">
        <w:rPr>
          <w:rFonts w:ascii="Sylfaen" w:hAnsi="Sylfaen" w:cs="Sylfaen"/>
          <w:bCs/>
          <w:lang w:val="ka-GE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ანალიზი</w:t>
      </w:r>
      <w:r w:rsidRPr="009817AD">
        <w:rPr>
          <w:rFonts w:ascii="Sylfaen" w:hAnsi="Sylfaen" w:cs="Sylfaen"/>
          <w:bCs/>
          <w:lang w:val="ka-GE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Microsft</w:t>
      </w:r>
      <w:r w:rsidRPr="009817AD">
        <w:rPr>
          <w:rFonts w:ascii="Sylfaen" w:hAnsi="Sylfaen" w:cs="Sylfaen"/>
          <w:bCs/>
          <w:lang w:val="ka-GE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Excel</w:t>
      </w:r>
      <w:r w:rsidRPr="009817AD">
        <w:rPr>
          <w:rFonts w:ascii="Sylfaen" w:hAnsi="Sylfaen" w:cs="Sylfaen"/>
          <w:bCs/>
          <w:lang w:val="ka-GE"/>
        </w:rPr>
        <w:t>-</w:t>
      </w:r>
      <w:r w:rsidRPr="00CB5209">
        <w:rPr>
          <w:rFonts w:ascii="Sylfaen" w:hAnsi="Sylfaen" w:cs="Sylfaen"/>
          <w:bCs/>
          <w:u w:color="FF0000"/>
          <w:lang w:val="ka-GE"/>
        </w:rPr>
        <w:t>ის</w:t>
      </w:r>
      <w:r w:rsidRPr="009817AD">
        <w:rPr>
          <w:rFonts w:ascii="Sylfaen" w:hAnsi="Sylfaen" w:cs="Sylfaen"/>
          <w:bCs/>
          <w:lang w:val="ka-GE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გამოყენებით</w:t>
      </w:r>
      <w:r>
        <w:rPr>
          <w:rFonts w:ascii="Sylfaen" w:hAnsi="Sylfaen" w:cs="Sylfaen"/>
          <w:bCs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სტატისტიკური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მახასითებლები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და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მათი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შესაბამისი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ფუნქციები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Excel</w:t>
      </w:r>
      <w:r w:rsidRPr="009817AD">
        <w:rPr>
          <w:rFonts w:ascii="Sylfaen" w:hAnsi="Sylfaen" w:cs="Sylfaen"/>
          <w:lang w:val="ka-GE"/>
        </w:rPr>
        <w:t>-</w:t>
      </w:r>
      <w:r w:rsidRPr="00CB5209">
        <w:rPr>
          <w:rFonts w:ascii="Sylfaen" w:hAnsi="Sylfaen" w:cs="Sylfaen"/>
          <w:u w:color="FF0000"/>
          <w:lang w:val="ka-GE"/>
        </w:rPr>
        <w:t>ში</w:t>
      </w:r>
      <w:r w:rsidRPr="009817AD">
        <w:rPr>
          <w:b/>
          <w:bCs/>
          <w:lang w:val="ka-GE"/>
        </w:rPr>
        <w:t xml:space="preserve"> </w:t>
      </w:r>
      <w:r w:rsidRPr="00F16E27">
        <w:rPr>
          <w:rFonts w:ascii="#academi" w:hAnsi="#academi"/>
          <w:bCs/>
          <w:u w:color="FF0000"/>
          <w:lang w:val="ka-GE"/>
        </w:rPr>
        <w:t>mdtghjuhfvt</w:t>
      </w:r>
      <w:r w:rsidRPr="00F16E27">
        <w:rPr>
          <w:rFonts w:ascii="Sylfaen" w:hAnsi="Sylfaen"/>
          <w:bCs/>
          <w:u w:color="FF0000"/>
          <w:lang w:val="ka-GE"/>
        </w:rPr>
        <w:t xml:space="preserve">ბი </w:t>
      </w:r>
      <w:r w:rsidRPr="009817AD">
        <w:rPr>
          <w:bCs/>
          <w:lang w:val="es-ES_tradnl"/>
        </w:rPr>
        <w:t>,</w:t>
      </w:r>
      <w:r w:rsidRPr="00F16E27">
        <w:rPr>
          <w:bCs/>
          <w:u w:color="FF0000"/>
          <w:lang w:val="ka-GE"/>
        </w:rPr>
        <w:t xml:space="preserve"> </w:t>
      </w:r>
      <w:r w:rsidRPr="003E11C0">
        <w:rPr>
          <w:b/>
          <w:bCs/>
          <w:lang w:val="es-ES_tradnl"/>
        </w:rPr>
        <w:t>Z</w:t>
      </w:r>
      <w:r>
        <w:rPr>
          <w:b/>
          <w:bCs/>
          <w:lang w:val="es-ES_tradnl"/>
        </w:rPr>
        <w:t xml:space="preserve"> test </w:t>
      </w:r>
      <w:r w:rsidRPr="003E11C0">
        <w:rPr>
          <w:b/>
          <w:bCs/>
          <w:lang w:val="es-ES_tradnl"/>
        </w:rPr>
        <w:t xml:space="preserve">  </w:t>
      </w:r>
    </w:p>
    <w:p w:rsidR="00D57B65" w:rsidRPr="00D57B65" w:rsidRDefault="00D57B65" w:rsidP="00D57B65">
      <w:pPr>
        <w:jc w:val="both"/>
        <w:rPr>
          <w:rFonts w:ascii="Sylfaen" w:hAnsi="Sylfaen" w:cs="AcadNusx"/>
          <w:bCs/>
          <w:u w:color="FF0000"/>
          <w:lang w:val="ka-GE"/>
        </w:rPr>
      </w:pPr>
      <w:r>
        <w:rPr>
          <w:rFonts w:ascii="Sylfaen" w:hAnsi="Sylfaen"/>
          <w:lang w:val="ka-GE"/>
        </w:rPr>
        <w:t>14.</w:t>
      </w:r>
      <w:r w:rsidRPr="0085743D">
        <w:rPr>
          <w:rFonts w:ascii="Sylfaen" w:hAnsi="Sylfaen" w:cs="AcadNusx"/>
          <w:bCs/>
          <w:u w:color="FF0000"/>
          <w:lang w:val="ka-GE"/>
        </w:rPr>
        <w:t xml:space="preserve"> </w:t>
      </w:r>
      <w:r w:rsidR="0086491F">
        <w:rPr>
          <w:rFonts w:ascii="Sylfaen" w:hAnsi="Sylfaen" w:cs="AcadNusx"/>
          <w:bCs/>
          <w:u w:color="FF0000"/>
          <w:lang w:val="ka-GE"/>
        </w:rPr>
        <w:t>ჰიპო</w:t>
      </w:r>
      <w:r w:rsidRPr="003D2478">
        <w:rPr>
          <w:rFonts w:ascii="Sylfaen" w:hAnsi="Sylfaen" w:cs="AcadNusx"/>
          <w:bCs/>
          <w:u w:color="FF0000"/>
          <w:lang w:val="ka-GE"/>
        </w:rPr>
        <w:t>თეზების</w:t>
      </w:r>
      <w:r w:rsidRPr="009817AD">
        <w:rPr>
          <w:rFonts w:cs="AcadNusx"/>
          <w:bCs/>
          <w:lang w:val="bg-BG"/>
        </w:rPr>
        <w:t xml:space="preserve"> </w:t>
      </w:r>
      <w:r w:rsidRPr="003D2478">
        <w:rPr>
          <w:rFonts w:ascii="Sylfaen" w:hAnsi="Sylfaen" w:cs="AcadNusx"/>
          <w:bCs/>
          <w:u w:color="FF0000"/>
          <w:lang w:val="ka-GE"/>
        </w:rPr>
        <w:t>სტატისტიკური</w:t>
      </w:r>
      <w:r w:rsidRPr="009817AD">
        <w:rPr>
          <w:rFonts w:cs="AcadNusx"/>
          <w:bCs/>
          <w:lang w:val="bg-BG"/>
        </w:rPr>
        <w:t xml:space="preserve"> </w:t>
      </w:r>
      <w:r w:rsidRPr="003D2478">
        <w:rPr>
          <w:rFonts w:ascii="Sylfaen" w:hAnsi="Sylfaen" w:cs="AcadNusx"/>
          <w:bCs/>
          <w:u w:color="FF0000"/>
          <w:lang w:val="ka-GE"/>
        </w:rPr>
        <w:t>შემოწმების</w:t>
      </w:r>
      <w:r w:rsidRPr="003D2478">
        <w:rPr>
          <w:rFonts w:ascii="Sylfaen" w:hAnsi="Sylfaen" w:cs="AcadNusx"/>
          <w:bCs/>
          <w:lang w:val="ka-GE"/>
        </w:rPr>
        <w:t xml:space="preserve"> </w:t>
      </w:r>
      <w:r w:rsidRPr="009817AD">
        <w:rPr>
          <w:rFonts w:cs="AcadNusx"/>
          <w:bCs/>
          <w:lang w:val="bg-BG"/>
        </w:rPr>
        <w:t xml:space="preserve"> </w:t>
      </w:r>
      <w:r w:rsidRPr="003D2478">
        <w:rPr>
          <w:rFonts w:ascii="Sylfaen" w:hAnsi="Sylfaen" w:cs="AcadNusx"/>
          <w:bCs/>
          <w:u w:color="FF0000"/>
          <w:lang w:val="ka-GE"/>
        </w:rPr>
        <w:t>პარამეტრული</w:t>
      </w:r>
      <w:r w:rsidRPr="009817AD">
        <w:rPr>
          <w:rFonts w:cs="AcadNusx"/>
          <w:bCs/>
          <w:lang w:val="bg-BG"/>
        </w:rPr>
        <w:t xml:space="preserve">   </w:t>
      </w:r>
      <w:r w:rsidRPr="003D2478">
        <w:rPr>
          <w:rFonts w:ascii="Sylfaen" w:hAnsi="Sylfaen" w:cs="AcadNusx"/>
          <w:bCs/>
          <w:u w:color="FF0000"/>
          <w:lang w:val="ka-GE"/>
        </w:rPr>
        <w:t xml:space="preserve">მეთოდები </w:t>
      </w:r>
      <w:r w:rsidRPr="003D2478">
        <w:rPr>
          <w:rFonts w:ascii="Sylfaen" w:hAnsi="Sylfaen" w:cs="AcadNusx"/>
          <w:u w:color="FF0000"/>
          <w:lang w:val="ka-GE"/>
        </w:rPr>
        <w:t xml:space="preserve"> </w:t>
      </w:r>
      <w:r w:rsidRPr="00103B0D">
        <w:rPr>
          <w:rFonts w:cs="AcadNusx"/>
          <w:lang w:val="ka-GE"/>
        </w:rPr>
        <w:t xml:space="preserve"> </w:t>
      </w:r>
      <w:r w:rsidRPr="00103B0D">
        <w:rPr>
          <w:rFonts w:cs="AcadNusx"/>
          <w:lang w:val="bg-BG"/>
        </w:rPr>
        <w:t xml:space="preserve"> </w:t>
      </w:r>
      <w:r>
        <w:rPr>
          <w:rFonts w:ascii="Sylfaen" w:hAnsi="Sylfaen" w:cs="AcadNusx"/>
          <w:u w:color="FF0000"/>
          <w:lang w:val="ka-GE"/>
        </w:rPr>
        <w:t>ერთი</w:t>
      </w:r>
      <w:r w:rsidRPr="00B852DC">
        <w:rPr>
          <w:rFonts w:ascii="AcadNusx" w:hAnsi="AcadNusx" w:cs="AcadNusx"/>
          <w:u w:color="FF0000"/>
          <w:lang w:val="ka-GE"/>
        </w:rPr>
        <w:t xml:space="preserve"> </w:t>
      </w:r>
      <w:r>
        <w:rPr>
          <w:rFonts w:ascii="Sylfaen" w:hAnsi="Sylfaen" w:cs="AcadNusx"/>
          <w:u w:color="FF0000"/>
          <w:lang w:val="ka-GE"/>
        </w:rPr>
        <w:t>შერჩევის</w:t>
      </w:r>
      <w:r w:rsidRPr="00B852DC">
        <w:rPr>
          <w:rFonts w:ascii="AcadNusx" w:hAnsi="AcadNusx" w:cs="AcadNusx"/>
          <w:u w:color="FF0000"/>
          <w:lang w:val="ka-GE"/>
        </w:rPr>
        <w:t xml:space="preserve"> </w:t>
      </w:r>
      <w:r w:rsidRPr="00C469DE">
        <w:rPr>
          <w:u w:color="FF0000"/>
          <w:lang w:val="ka-GE"/>
        </w:rPr>
        <w:t>t</w:t>
      </w:r>
      <w:r w:rsidRPr="00B852DC">
        <w:rPr>
          <w:rFonts w:ascii="AcadNusx" w:hAnsi="AcadNusx" w:cs="AcadNusx"/>
          <w:lang w:val="bg-BG"/>
        </w:rPr>
        <w:t xml:space="preserve"> </w:t>
      </w:r>
      <w:r w:rsidRPr="00B852DC">
        <w:rPr>
          <w:rFonts w:ascii="AcadNusx" w:hAnsi="AcadNusx" w:cs="AcadNusx"/>
          <w:u w:color="FF0000"/>
          <w:lang w:val="ka-GE"/>
        </w:rPr>
        <w:t xml:space="preserve"> </w:t>
      </w:r>
      <w:r>
        <w:rPr>
          <w:rFonts w:ascii="Sylfaen" w:hAnsi="Sylfaen" w:cs="AcadNusx"/>
          <w:u w:color="FF0000"/>
          <w:lang w:val="ka-GE"/>
        </w:rPr>
        <w:t>კრიტერიუმი</w:t>
      </w:r>
      <w:r w:rsidRPr="00C469DE">
        <w:rPr>
          <w:rFonts w:ascii="Sylfaen" w:hAnsi="Sylfaen"/>
          <w:b/>
          <w:bCs/>
          <w:iCs/>
          <w:u w:color="FF0000"/>
          <w:lang w:val="ka-GE"/>
        </w:rPr>
        <w:t xml:space="preserve">                                         </w:t>
      </w:r>
      <w:r w:rsidRPr="00C469DE">
        <w:rPr>
          <w:rFonts w:ascii="Sylfaen" w:hAnsi="Sylfaen"/>
          <w:bCs/>
          <w:iCs/>
          <w:u w:color="FF0000"/>
          <w:lang w:val="ka-GE"/>
        </w:rPr>
        <w:t xml:space="preserve">        </w:t>
      </w:r>
      <w:r w:rsidRPr="00C469DE">
        <w:rPr>
          <w:rFonts w:ascii="Sylfaen" w:hAnsi="Sylfaen"/>
          <w:b/>
          <w:bCs/>
          <w:iCs/>
          <w:u w:color="FF0000"/>
          <w:lang w:val="ka-GE"/>
        </w:rPr>
        <w:t xml:space="preserve">  </w:t>
      </w:r>
      <w:r w:rsidRPr="00C469DE">
        <w:rPr>
          <w:rFonts w:ascii="Sylfaen" w:hAnsi="Sylfaen"/>
          <w:bCs/>
          <w:iCs/>
          <w:u w:color="FF0000"/>
          <w:lang w:val="ka-GE"/>
        </w:rPr>
        <w:t xml:space="preserve">                                                                                   </w:t>
      </w:r>
    </w:p>
    <w:p w:rsidR="00D57B65" w:rsidRPr="00F16E27" w:rsidRDefault="00D57B65" w:rsidP="00D57B65">
      <w:pPr>
        <w:rPr>
          <w:rFonts w:ascii="Sylfaen" w:hAnsi="Sylfaen" w:cs="Sylfaen"/>
          <w:bCs/>
          <w:lang w:val="ka-GE"/>
        </w:rPr>
      </w:pPr>
      <w:r>
        <w:rPr>
          <w:rFonts w:ascii="Sylfaen" w:hAnsi="Sylfaen"/>
          <w:bCs/>
          <w:iCs/>
          <w:u w:color="FF0000"/>
          <w:lang w:val="ka-GE"/>
        </w:rPr>
        <w:t>15.</w:t>
      </w:r>
      <w:r w:rsidRPr="0085743D">
        <w:rPr>
          <w:rFonts w:ascii="Sylfaen" w:hAnsi="Sylfaen" w:cs="Sylfaen"/>
          <w:bCs/>
          <w:u w:color="FF0000"/>
          <w:lang w:val="ka-GE"/>
        </w:rPr>
        <w:t xml:space="preserve"> </w:t>
      </w:r>
      <w:r w:rsidRPr="00DB5E63">
        <w:rPr>
          <w:rFonts w:ascii="Sylfaen" w:hAnsi="Sylfaen" w:cs="Sylfaen"/>
          <w:bCs/>
          <w:u w:color="FF0000"/>
          <w:lang w:val="ka-GE"/>
        </w:rPr>
        <w:t>სტატისტიკური</w:t>
      </w:r>
      <w:r w:rsidRPr="009817AD">
        <w:rPr>
          <w:rFonts w:ascii="Sylfaen" w:hAnsi="Sylfaen" w:cs="Sylfaen"/>
          <w:bCs/>
          <w:lang w:val="ka-GE"/>
        </w:rPr>
        <w:t xml:space="preserve"> </w:t>
      </w:r>
      <w:r w:rsidRPr="00DB5E63">
        <w:rPr>
          <w:rFonts w:ascii="Sylfaen" w:hAnsi="Sylfaen" w:cs="Sylfaen"/>
          <w:bCs/>
          <w:u w:color="FF0000"/>
          <w:lang w:val="ka-GE"/>
        </w:rPr>
        <w:t>ანალიზი</w:t>
      </w:r>
      <w:r w:rsidRPr="009817AD">
        <w:rPr>
          <w:rFonts w:ascii="Sylfaen" w:hAnsi="Sylfaen" w:cs="Sylfaen"/>
          <w:bCs/>
          <w:lang w:val="ka-GE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Microsft</w:t>
      </w:r>
      <w:r w:rsidRPr="009817AD">
        <w:rPr>
          <w:rFonts w:ascii="Sylfaen" w:hAnsi="Sylfaen" w:cs="Sylfaen"/>
          <w:bCs/>
          <w:lang w:val="ka-GE"/>
        </w:rPr>
        <w:t xml:space="preserve"> </w:t>
      </w:r>
      <w:r w:rsidRPr="00CB5209">
        <w:rPr>
          <w:rFonts w:ascii="Sylfaen" w:hAnsi="Sylfaen" w:cs="Sylfaen"/>
          <w:bCs/>
          <w:u w:color="FF0000"/>
          <w:lang w:val="ka-GE"/>
        </w:rPr>
        <w:t>Excel</w:t>
      </w:r>
      <w:r w:rsidRPr="009817AD">
        <w:rPr>
          <w:rFonts w:ascii="Sylfaen" w:hAnsi="Sylfaen" w:cs="Sylfaen"/>
          <w:bCs/>
          <w:lang w:val="ka-GE"/>
        </w:rPr>
        <w:t>-</w:t>
      </w:r>
      <w:r w:rsidRPr="00DB5E63">
        <w:rPr>
          <w:rFonts w:ascii="Sylfaen" w:hAnsi="Sylfaen" w:cs="Sylfaen"/>
          <w:bCs/>
          <w:u w:color="FF0000"/>
          <w:lang w:val="ka-GE"/>
        </w:rPr>
        <w:t>ის</w:t>
      </w:r>
      <w:r w:rsidRPr="009817AD">
        <w:rPr>
          <w:rFonts w:ascii="Sylfaen" w:hAnsi="Sylfaen" w:cs="Sylfaen"/>
          <w:bCs/>
          <w:lang w:val="ka-GE"/>
        </w:rPr>
        <w:t xml:space="preserve"> </w:t>
      </w:r>
      <w:r w:rsidRPr="00DB5E63">
        <w:rPr>
          <w:rFonts w:ascii="Sylfaen" w:hAnsi="Sylfaen" w:cs="Sylfaen"/>
          <w:bCs/>
          <w:u w:color="FF0000"/>
          <w:lang w:val="ka-GE"/>
        </w:rPr>
        <w:t>გამოყენებით</w:t>
      </w:r>
      <w:r>
        <w:rPr>
          <w:rFonts w:ascii="Sylfaen" w:hAnsi="Sylfaen" w:cs="Sylfaen"/>
          <w:bCs/>
          <w:lang w:val="ka-GE"/>
        </w:rPr>
        <w:t xml:space="preserve">  </w:t>
      </w:r>
      <w:r w:rsidRPr="00DB5E63">
        <w:rPr>
          <w:rFonts w:ascii="Sylfaen" w:hAnsi="Sylfaen" w:cs="Sylfaen"/>
          <w:u w:color="FF0000"/>
          <w:lang w:val="ka-GE"/>
        </w:rPr>
        <w:t>პარამეტრული</w:t>
      </w:r>
      <w:r w:rsidRPr="009817AD">
        <w:rPr>
          <w:rFonts w:ascii="Sylfaen" w:hAnsi="Sylfaen" w:cs="Sylfaen"/>
          <w:lang w:val="ka-GE"/>
        </w:rPr>
        <w:t xml:space="preserve"> </w:t>
      </w:r>
      <w:r w:rsidRPr="00DB5E63">
        <w:rPr>
          <w:rFonts w:ascii="Sylfaen" w:hAnsi="Sylfaen" w:cs="Sylfaen"/>
          <w:u w:color="FF0000"/>
          <w:lang w:val="ka-GE"/>
        </w:rPr>
        <w:t>სტატისტიკური</w:t>
      </w:r>
      <w:r w:rsidRPr="009817AD">
        <w:rPr>
          <w:rFonts w:ascii="Sylfaen" w:hAnsi="Sylfaen" w:cs="Sylfaen"/>
          <w:lang w:val="ka-GE"/>
        </w:rPr>
        <w:t xml:space="preserve"> </w:t>
      </w:r>
      <w:r w:rsidRPr="00DB5E63">
        <w:rPr>
          <w:rFonts w:ascii="Sylfaen" w:hAnsi="Sylfaen" w:cs="Sylfaen"/>
          <w:u w:color="FF0000"/>
          <w:lang w:val="ka-GE"/>
        </w:rPr>
        <w:t>ჰიპოთეზები</w:t>
      </w:r>
      <w:r w:rsidRPr="009817AD">
        <w:rPr>
          <w:rFonts w:ascii="Sylfaen" w:hAnsi="Sylfaen" w:cs="Sylfaen"/>
          <w:lang w:val="ka-GE"/>
        </w:rPr>
        <w:t xml:space="preserve"> </w:t>
      </w:r>
      <w:r w:rsidRPr="00CB5209">
        <w:rPr>
          <w:rFonts w:ascii="Sylfaen" w:hAnsi="Sylfaen" w:cs="Sylfaen"/>
          <w:u w:color="FF0000"/>
          <w:lang w:val="ka-GE"/>
        </w:rPr>
        <w:t>EXCEL</w:t>
      </w:r>
      <w:r w:rsidRPr="00CB5209">
        <w:rPr>
          <w:rFonts w:ascii="AcadNusx" w:hAnsi="AcadNusx" w:cs="AcadNusx"/>
          <w:u w:color="FF0000"/>
          <w:lang w:val="ka-GE"/>
        </w:rPr>
        <w:t>–</w:t>
      </w:r>
      <w:r w:rsidRPr="009817AD">
        <w:rPr>
          <w:rFonts w:ascii="AcadNusx" w:hAnsi="AcadNusx" w:cs="AcadNusx"/>
          <w:lang w:val="ka-GE"/>
        </w:rPr>
        <w:t xml:space="preserve"> </w:t>
      </w:r>
      <w:r w:rsidRPr="00DB5E63">
        <w:rPr>
          <w:rFonts w:ascii="Sylfaen" w:hAnsi="Sylfaen" w:cs="Sylfaen"/>
          <w:u w:color="FF0000"/>
          <w:lang w:val="ka-GE"/>
        </w:rPr>
        <w:t>ის</w:t>
      </w:r>
      <w:r w:rsidRPr="009817AD">
        <w:rPr>
          <w:rFonts w:ascii="Sylfaen" w:hAnsi="Sylfaen" w:cs="Sylfaen"/>
          <w:lang w:val="ka-GE"/>
        </w:rPr>
        <w:t xml:space="preserve"> </w:t>
      </w:r>
      <w:r w:rsidRPr="00DB5E63">
        <w:rPr>
          <w:rFonts w:ascii="Sylfaen" w:hAnsi="Sylfaen" w:cs="Sylfaen"/>
          <w:u w:color="FF0000"/>
          <w:lang w:val="ka-GE"/>
        </w:rPr>
        <w:t>ამოცანებში</w:t>
      </w:r>
      <w:r w:rsidRPr="009817AD">
        <w:rPr>
          <w:rFonts w:ascii="AcadNusx" w:hAnsi="AcadNusx" w:cs="AcadNusx"/>
          <w:lang w:val="ka-GE"/>
        </w:rPr>
        <w:t xml:space="preserve">.  </w:t>
      </w:r>
      <w:r w:rsidRPr="009817AD">
        <w:rPr>
          <w:bCs/>
          <w:lang w:val="es-ES_tradnl"/>
        </w:rPr>
        <w:t xml:space="preserve"> </w:t>
      </w:r>
      <w:r w:rsidRPr="00F16E27">
        <w:rPr>
          <w:rFonts w:ascii="#academi" w:hAnsi="#academi"/>
          <w:bCs/>
          <w:u w:color="FF0000"/>
          <w:lang w:val="ka-GE"/>
        </w:rPr>
        <w:t>Mdtghjuhfvt</w:t>
      </w:r>
      <w:r>
        <w:rPr>
          <w:rFonts w:ascii="Sylfaen" w:hAnsi="Sylfaen"/>
          <w:bCs/>
          <w:lang w:val="es-ES_tradnl"/>
        </w:rPr>
        <w:t xml:space="preserve">ბი </w:t>
      </w:r>
      <w:r w:rsidRPr="003D2478">
        <w:rPr>
          <w:bCs/>
          <w:lang w:val="es-ES_tradnl"/>
        </w:rPr>
        <w:t>,</w:t>
      </w:r>
      <w:r w:rsidRPr="00181C43">
        <w:rPr>
          <w:bCs/>
          <w:u w:color="FF0000"/>
          <w:lang w:val="ka-GE"/>
        </w:rPr>
        <w:t xml:space="preserve"> </w:t>
      </w:r>
      <w:r w:rsidRPr="00181C43">
        <w:rPr>
          <w:rFonts w:ascii="Sylfaen" w:hAnsi="Sylfaen" w:cs="Sylfaen"/>
          <w:bCs/>
          <w:lang w:val="ka-GE"/>
        </w:rPr>
        <w:t xml:space="preserve"> </w:t>
      </w:r>
      <w:r w:rsidRPr="00181C43">
        <w:rPr>
          <w:b/>
          <w:bCs/>
          <w:lang w:val="ka-GE"/>
        </w:rPr>
        <w:t>one  Sample  t-Test</w:t>
      </w:r>
      <w:r w:rsidRPr="00181C43">
        <w:rPr>
          <w:lang w:val="ka-GE"/>
        </w:rPr>
        <w:t xml:space="preserve">  ;</w:t>
      </w:r>
    </w:p>
    <w:p w:rsidR="00D57B65" w:rsidRPr="00181C43" w:rsidRDefault="00D57B65" w:rsidP="00D57B65">
      <w:pPr>
        <w:spacing w:line="264" w:lineRule="auto"/>
        <w:rPr>
          <w:rFonts w:ascii="Literaturuli-ITV" w:hAnsi="Literaturuli-ITV"/>
          <w:lang w:val="ka-GE"/>
        </w:rPr>
      </w:pPr>
    </w:p>
    <w:sectPr w:rsidR="00D57B65" w:rsidRPr="00181C4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#academi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6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1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7"/>
  </w:num>
  <w:num w:numId="7">
    <w:abstractNumId w:val="2"/>
  </w:num>
  <w:num w:numId="8">
    <w:abstractNumId w:val="14"/>
  </w:num>
  <w:num w:numId="9">
    <w:abstractNumId w:val="0"/>
  </w:num>
  <w:num w:numId="10">
    <w:abstractNumId w:val="17"/>
  </w:num>
  <w:num w:numId="11">
    <w:abstractNumId w:val="2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2"/>
  </w:num>
  <w:num w:numId="15">
    <w:abstractNumId w:val="11"/>
  </w:num>
  <w:num w:numId="16">
    <w:abstractNumId w:val="13"/>
  </w:num>
  <w:num w:numId="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0"/>
  </w:num>
  <w:num w:numId="20">
    <w:abstractNumId w:val="20"/>
  </w:num>
  <w:num w:numId="21">
    <w:abstractNumId w:val="5"/>
  </w:num>
  <w:num w:numId="22">
    <w:abstractNumId w:val="31"/>
  </w:num>
  <w:num w:numId="23">
    <w:abstractNumId w:val="3"/>
  </w:num>
  <w:num w:numId="24">
    <w:abstractNumId w:val="28"/>
  </w:num>
  <w:num w:numId="25">
    <w:abstractNumId w:val="18"/>
  </w:num>
  <w:num w:numId="26">
    <w:abstractNumId w:val="12"/>
  </w:num>
  <w:num w:numId="27">
    <w:abstractNumId w:val="24"/>
  </w:num>
  <w:num w:numId="28">
    <w:abstractNumId w:val="29"/>
  </w:num>
  <w:num w:numId="29">
    <w:abstractNumId w:val="26"/>
  </w:num>
  <w:num w:numId="30">
    <w:abstractNumId w:val="25"/>
  </w:num>
  <w:num w:numId="31">
    <w:abstractNumId w:val="9"/>
  </w:num>
  <w:num w:numId="32">
    <w:abstractNumId w:val="10"/>
  </w:num>
  <w:num w:numId="33">
    <w:abstractNumId w:val="21"/>
  </w:num>
  <w:num w:numId="34">
    <w:abstractNumId w:val="1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01352"/>
    <w:rsid w:val="00013701"/>
    <w:rsid w:val="00014A4C"/>
    <w:rsid w:val="00015870"/>
    <w:rsid w:val="000372DA"/>
    <w:rsid w:val="00040CD9"/>
    <w:rsid w:val="00041239"/>
    <w:rsid w:val="0004570D"/>
    <w:rsid w:val="00051A7A"/>
    <w:rsid w:val="00060418"/>
    <w:rsid w:val="00065216"/>
    <w:rsid w:val="00070374"/>
    <w:rsid w:val="000714F2"/>
    <w:rsid w:val="0007414A"/>
    <w:rsid w:val="00075E48"/>
    <w:rsid w:val="00080B8C"/>
    <w:rsid w:val="00081907"/>
    <w:rsid w:val="000827F9"/>
    <w:rsid w:val="000A0A8F"/>
    <w:rsid w:val="000A3854"/>
    <w:rsid w:val="000C4CDC"/>
    <w:rsid w:val="000E4B49"/>
    <w:rsid w:val="000F009B"/>
    <w:rsid w:val="000F1A2E"/>
    <w:rsid w:val="001028A4"/>
    <w:rsid w:val="00105052"/>
    <w:rsid w:val="00115329"/>
    <w:rsid w:val="00125380"/>
    <w:rsid w:val="001268A6"/>
    <w:rsid w:val="00134539"/>
    <w:rsid w:val="0014415F"/>
    <w:rsid w:val="0014623D"/>
    <w:rsid w:val="001629CF"/>
    <w:rsid w:val="001675A0"/>
    <w:rsid w:val="00171D19"/>
    <w:rsid w:val="00181C43"/>
    <w:rsid w:val="00181D79"/>
    <w:rsid w:val="00191287"/>
    <w:rsid w:val="001A3732"/>
    <w:rsid w:val="001B2770"/>
    <w:rsid w:val="001B4FED"/>
    <w:rsid w:val="001B64CE"/>
    <w:rsid w:val="001C2C09"/>
    <w:rsid w:val="001D6BBF"/>
    <w:rsid w:val="001D7842"/>
    <w:rsid w:val="001E0E34"/>
    <w:rsid w:val="001E4836"/>
    <w:rsid w:val="001E5A6E"/>
    <w:rsid w:val="001E7316"/>
    <w:rsid w:val="001F008F"/>
    <w:rsid w:val="001F65B0"/>
    <w:rsid w:val="00220609"/>
    <w:rsid w:val="002319EC"/>
    <w:rsid w:val="00232F0A"/>
    <w:rsid w:val="00244C8C"/>
    <w:rsid w:val="00245B04"/>
    <w:rsid w:val="00250A49"/>
    <w:rsid w:val="002513BD"/>
    <w:rsid w:val="00252376"/>
    <w:rsid w:val="002550D7"/>
    <w:rsid w:val="002566F8"/>
    <w:rsid w:val="00262C53"/>
    <w:rsid w:val="0026392F"/>
    <w:rsid w:val="00282881"/>
    <w:rsid w:val="00284FE0"/>
    <w:rsid w:val="0028543C"/>
    <w:rsid w:val="00294AF5"/>
    <w:rsid w:val="002A2D03"/>
    <w:rsid w:val="002A729F"/>
    <w:rsid w:val="002F074A"/>
    <w:rsid w:val="00303DAB"/>
    <w:rsid w:val="00305FA2"/>
    <w:rsid w:val="00306CAE"/>
    <w:rsid w:val="003073FB"/>
    <w:rsid w:val="003156B5"/>
    <w:rsid w:val="00315CF1"/>
    <w:rsid w:val="00327AE3"/>
    <w:rsid w:val="00336EC0"/>
    <w:rsid w:val="003402CD"/>
    <w:rsid w:val="003424DF"/>
    <w:rsid w:val="00363886"/>
    <w:rsid w:val="00372E26"/>
    <w:rsid w:val="00394408"/>
    <w:rsid w:val="003954AF"/>
    <w:rsid w:val="00396C3A"/>
    <w:rsid w:val="003A5902"/>
    <w:rsid w:val="003A79B8"/>
    <w:rsid w:val="003C4DB6"/>
    <w:rsid w:val="003C68DB"/>
    <w:rsid w:val="003D2478"/>
    <w:rsid w:val="003E388C"/>
    <w:rsid w:val="003F048E"/>
    <w:rsid w:val="003F46D5"/>
    <w:rsid w:val="00414A66"/>
    <w:rsid w:val="00432A20"/>
    <w:rsid w:val="004372AF"/>
    <w:rsid w:val="004467E3"/>
    <w:rsid w:val="00450A88"/>
    <w:rsid w:val="004667B7"/>
    <w:rsid w:val="0047410A"/>
    <w:rsid w:val="004934FF"/>
    <w:rsid w:val="004C6407"/>
    <w:rsid w:val="004D2541"/>
    <w:rsid w:val="004D303C"/>
    <w:rsid w:val="004D3622"/>
    <w:rsid w:val="004D6777"/>
    <w:rsid w:val="004E32DA"/>
    <w:rsid w:val="004E3E49"/>
    <w:rsid w:val="004E4C15"/>
    <w:rsid w:val="004E69D4"/>
    <w:rsid w:val="004F5AC6"/>
    <w:rsid w:val="0050040A"/>
    <w:rsid w:val="0050239C"/>
    <w:rsid w:val="00535003"/>
    <w:rsid w:val="00535AAA"/>
    <w:rsid w:val="00546772"/>
    <w:rsid w:val="005552B5"/>
    <w:rsid w:val="00562E8D"/>
    <w:rsid w:val="00564F9C"/>
    <w:rsid w:val="00581A14"/>
    <w:rsid w:val="00586A8E"/>
    <w:rsid w:val="005A10DD"/>
    <w:rsid w:val="005B4262"/>
    <w:rsid w:val="005B5009"/>
    <w:rsid w:val="005B6EB4"/>
    <w:rsid w:val="005C16C9"/>
    <w:rsid w:val="005C667A"/>
    <w:rsid w:val="005D167B"/>
    <w:rsid w:val="005E0D8C"/>
    <w:rsid w:val="005E2293"/>
    <w:rsid w:val="005E37CE"/>
    <w:rsid w:val="006076AC"/>
    <w:rsid w:val="00610B13"/>
    <w:rsid w:val="0063487D"/>
    <w:rsid w:val="00634C41"/>
    <w:rsid w:val="0064247C"/>
    <w:rsid w:val="00644379"/>
    <w:rsid w:val="00646E0F"/>
    <w:rsid w:val="006523B0"/>
    <w:rsid w:val="006621E0"/>
    <w:rsid w:val="00662C71"/>
    <w:rsid w:val="00673C78"/>
    <w:rsid w:val="00691296"/>
    <w:rsid w:val="00694495"/>
    <w:rsid w:val="006956D1"/>
    <w:rsid w:val="006A0D12"/>
    <w:rsid w:val="006A716B"/>
    <w:rsid w:val="006C6C59"/>
    <w:rsid w:val="006C6F6D"/>
    <w:rsid w:val="006D1E8B"/>
    <w:rsid w:val="006F664C"/>
    <w:rsid w:val="00700360"/>
    <w:rsid w:val="00704AF3"/>
    <w:rsid w:val="00710370"/>
    <w:rsid w:val="0071074E"/>
    <w:rsid w:val="007134C0"/>
    <w:rsid w:val="00721A8D"/>
    <w:rsid w:val="00722DC2"/>
    <w:rsid w:val="0075714A"/>
    <w:rsid w:val="00762CBF"/>
    <w:rsid w:val="00777C3D"/>
    <w:rsid w:val="00792740"/>
    <w:rsid w:val="00794B35"/>
    <w:rsid w:val="007B2FEF"/>
    <w:rsid w:val="007B3548"/>
    <w:rsid w:val="007C0DD6"/>
    <w:rsid w:val="007C5012"/>
    <w:rsid w:val="007D4412"/>
    <w:rsid w:val="007D5B03"/>
    <w:rsid w:val="007E2168"/>
    <w:rsid w:val="007E285E"/>
    <w:rsid w:val="007E4232"/>
    <w:rsid w:val="007F40D5"/>
    <w:rsid w:val="007F5A0F"/>
    <w:rsid w:val="00822A60"/>
    <w:rsid w:val="00826EA5"/>
    <w:rsid w:val="008273B3"/>
    <w:rsid w:val="00846581"/>
    <w:rsid w:val="00853420"/>
    <w:rsid w:val="00854E05"/>
    <w:rsid w:val="00855329"/>
    <w:rsid w:val="0086491F"/>
    <w:rsid w:val="00866926"/>
    <w:rsid w:val="008752DC"/>
    <w:rsid w:val="0087660D"/>
    <w:rsid w:val="00880683"/>
    <w:rsid w:val="00882410"/>
    <w:rsid w:val="00883E18"/>
    <w:rsid w:val="008B2195"/>
    <w:rsid w:val="008B35C2"/>
    <w:rsid w:val="008C4445"/>
    <w:rsid w:val="008C6F56"/>
    <w:rsid w:val="008D1C72"/>
    <w:rsid w:val="008D70B6"/>
    <w:rsid w:val="008E5185"/>
    <w:rsid w:val="008E7C85"/>
    <w:rsid w:val="008F46DB"/>
    <w:rsid w:val="008F56FE"/>
    <w:rsid w:val="009036CD"/>
    <w:rsid w:val="00906936"/>
    <w:rsid w:val="0091118B"/>
    <w:rsid w:val="00911628"/>
    <w:rsid w:val="00912123"/>
    <w:rsid w:val="0091310A"/>
    <w:rsid w:val="00931488"/>
    <w:rsid w:val="00937121"/>
    <w:rsid w:val="0095266A"/>
    <w:rsid w:val="009610B1"/>
    <w:rsid w:val="009619E0"/>
    <w:rsid w:val="009651D6"/>
    <w:rsid w:val="00967620"/>
    <w:rsid w:val="00976145"/>
    <w:rsid w:val="009817AD"/>
    <w:rsid w:val="00982EC2"/>
    <w:rsid w:val="00983B6C"/>
    <w:rsid w:val="00993CD0"/>
    <w:rsid w:val="00994B4C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303D7"/>
    <w:rsid w:val="00A56A78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6E13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7A8B"/>
    <w:rsid w:val="00B506CC"/>
    <w:rsid w:val="00B53F03"/>
    <w:rsid w:val="00B55AA8"/>
    <w:rsid w:val="00B571DD"/>
    <w:rsid w:val="00B7154F"/>
    <w:rsid w:val="00B740F0"/>
    <w:rsid w:val="00B81059"/>
    <w:rsid w:val="00B82950"/>
    <w:rsid w:val="00B8379C"/>
    <w:rsid w:val="00B852DC"/>
    <w:rsid w:val="00B97EFF"/>
    <w:rsid w:val="00BA66B6"/>
    <w:rsid w:val="00BB4F95"/>
    <w:rsid w:val="00BB64E0"/>
    <w:rsid w:val="00BB75BE"/>
    <w:rsid w:val="00BE122D"/>
    <w:rsid w:val="00BE2C8A"/>
    <w:rsid w:val="00BE616B"/>
    <w:rsid w:val="00C07075"/>
    <w:rsid w:val="00C105EC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3B54"/>
    <w:rsid w:val="00C7403E"/>
    <w:rsid w:val="00C754B8"/>
    <w:rsid w:val="00C8359A"/>
    <w:rsid w:val="00C84A0D"/>
    <w:rsid w:val="00C87A64"/>
    <w:rsid w:val="00C87A9D"/>
    <w:rsid w:val="00C94C1A"/>
    <w:rsid w:val="00C967C8"/>
    <w:rsid w:val="00CA3A3F"/>
    <w:rsid w:val="00CB5209"/>
    <w:rsid w:val="00CC422C"/>
    <w:rsid w:val="00CD0E39"/>
    <w:rsid w:val="00CE0644"/>
    <w:rsid w:val="00CE3286"/>
    <w:rsid w:val="00CE5465"/>
    <w:rsid w:val="00CE5610"/>
    <w:rsid w:val="00D05E90"/>
    <w:rsid w:val="00D13380"/>
    <w:rsid w:val="00D274B5"/>
    <w:rsid w:val="00D31D9E"/>
    <w:rsid w:val="00D34368"/>
    <w:rsid w:val="00D34B92"/>
    <w:rsid w:val="00D507AE"/>
    <w:rsid w:val="00D57B65"/>
    <w:rsid w:val="00D6577E"/>
    <w:rsid w:val="00D67138"/>
    <w:rsid w:val="00D676BA"/>
    <w:rsid w:val="00D80269"/>
    <w:rsid w:val="00D912E3"/>
    <w:rsid w:val="00D97CFA"/>
    <w:rsid w:val="00DB02A9"/>
    <w:rsid w:val="00DB5E63"/>
    <w:rsid w:val="00DE316B"/>
    <w:rsid w:val="00DF0759"/>
    <w:rsid w:val="00DF2D30"/>
    <w:rsid w:val="00DF4514"/>
    <w:rsid w:val="00E0696E"/>
    <w:rsid w:val="00E20C1A"/>
    <w:rsid w:val="00E27AAE"/>
    <w:rsid w:val="00E37BD4"/>
    <w:rsid w:val="00E56767"/>
    <w:rsid w:val="00E57DA7"/>
    <w:rsid w:val="00E6423D"/>
    <w:rsid w:val="00E64CC5"/>
    <w:rsid w:val="00E751EB"/>
    <w:rsid w:val="00E81DEA"/>
    <w:rsid w:val="00E952ED"/>
    <w:rsid w:val="00E96124"/>
    <w:rsid w:val="00E96B19"/>
    <w:rsid w:val="00E97DC8"/>
    <w:rsid w:val="00EB218F"/>
    <w:rsid w:val="00EB65ED"/>
    <w:rsid w:val="00EC579D"/>
    <w:rsid w:val="00EC796B"/>
    <w:rsid w:val="00EE0BCA"/>
    <w:rsid w:val="00F03D51"/>
    <w:rsid w:val="00F16E27"/>
    <w:rsid w:val="00F23BEE"/>
    <w:rsid w:val="00F260CF"/>
    <w:rsid w:val="00F33980"/>
    <w:rsid w:val="00F33BB8"/>
    <w:rsid w:val="00F33DB4"/>
    <w:rsid w:val="00F425A8"/>
    <w:rsid w:val="00F54097"/>
    <w:rsid w:val="00F56E78"/>
    <w:rsid w:val="00F56F33"/>
    <w:rsid w:val="00F62537"/>
    <w:rsid w:val="00F72725"/>
    <w:rsid w:val="00F72BFD"/>
    <w:rsid w:val="00F76AEC"/>
    <w:rsid w:val="00F82A9E"/>
    <w:rsid w:val="00F93CF0"/>
    <w:rsid w:val="00FA7938"/>
    <w:rsid w:val="00FB0C5A"/>
    <w:rsid w:val="00FB253E"/>
    <w:rsid w:val="00FC4126"/>
    <w:rsid w:val="00FD51E1"/>
    <w:rsid w:val="00FD5A8A"/>
    <w:rsid w:val="00FE0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4155955432</TotalTime>
  <Pages>14</Pages>
  <Words>3430</Words>
  <Characters>19553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205</cp:revision>
  <cp:lastPrinted>2012-03-20T06:55:00Z</cp:lastPrinted>
  <dcterms:created xsi:type="dcterms:W3CDTF">2012-03-19T06:09:00Z</dcterms:created>
  <dcterms:modified xsi:type="dcterms:W3CDTF">2016-12-20T08:37:00Z</dcterms:modified>
</cp:coreProperties>
</file>